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3687F450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</w:t>
      </w:r>
      <w:r w:rsidR="00436455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-1/0</w:t>
      </w:r>
      <w:r w:rsidR="00436455">
        <w:rPr>
          <w:sz w:val="22"/>
          <w:szCs w:val="22"/>
        </w:rPr>
        <w:t>1</w:t>
      </w:r>
    </w:p>
    <w:p w14:paraId="0D447C01" w14:textId="5B216C86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</w:t>
      </w:r>
      <w:r w:rsidR="00436455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</w:t>
      </w:r>
    </w:p>
    <w:p w14:paraId="1755FD72" w14:textId="5C9BA3F7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F960FB">
        <w:rPr>
          <w:sz w:val="22"/>
          <w:szCs w:val="22"/>
        </w:rPr>
        <w:t>2</w:t>
      </w:r>
      <w:r w:rsidR="000B466D">
        <w:rPr>
          <w:sz w:val="22"/>
          <w:szCs w:val="22"/>
        </w:rPr>
        <w:t>8</w:t>
      </w:r>
      <w:bookmarkStart w:id="0" w:name="_GoBack"/>
      <w:bookmarkEnd w:id="0"/>
      <w:r w:rsidR="00436455">
        <w:rPr>
          <w:sz w:val="22"/>
          <w:szCs w:val="22"/>
        </w:rPr>
        <w:t>. siječnja 2026</w:t>
      </w:r>
      <w:r w:rsidR="00574349" w:rsidRPr="002931DE">
        <w:rPr>
          <w:sz w:val="22"/>
          <w:szCs w:val="22"/>
        </w:rPr>
        <w:t>.</w:t>
      </w:r>
    </w:p>
    <w:p w14:paraId="0F75E770" w14:textId="3453FD7F" w:rsidR="00BE2A46" w:rsidRPr="00436455" w:rsidRDefault="00B4545E" w:rsidP="00436455">
      <w:pPr>
        <w:jc w:val="both"/>
        <w:rPr>
          <w:rFonts w:eastAsia="Calibri"/>
          <w:sz w:val="22"/>
          <w:szCs w:val="22"/>
          <w:lang w:eastAsia="en-US"/>
        </w:rPr>
      </w:pPr>
      <w:r w:rsidRPr="00436455">
        <w:rPr>
          <w:color w:val="000000"/>
          <w:sz w:val="22"/>
          <w:szCs w:val="22"/>
        </w:rPr>
        <w:t>Temeljem čl. 107. Zakona</w:t>
      </w:r>
      <w:r w:rsidRPr="00436455">
        <w:rPr>
          <w:sz w:val="22"/>
          <w:szCs w:val="22"/>
        </w:rPr>
        <w:t xml:space="preserve"> o odgoju i obrazovanju u osnovnoj i srednjoj školi </w:t>
      </w:r>
      <w:bookmarkStart w:id="1" w:name="_Hlk213057822"/>
      <w:r w:rsidRPr="00436455">
        <w:rPr>
          <w:sz w:val="22"/>
          <w:szCs w:val="22"/>
        </w:rPr>
        <w:t>(</w:t>
      </w:r>
      <w:r w:rsidR="00BE2A46" w:rsidRPr="00436455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1"/>
      <w:r w:rsidR="00004379" w:rsidRPr="00436455">
        <w:rPr>
          <w:sz w:val="22"/>
          <w:szCs w:val="22"/>
        </w:rPr>
        <w:t xml:space="preserve">) </w:t>
      </w:r>
      <w:r w:rsidR="00BE2A46" w:rsidRPr="00436455">
        <w:rPr>
          <w:sz w:val="22"/>
          <w:szCs w:val="22"/>
        </w:rPr>
        <w:t xml:space="preserve">i članka 69. Statuta Osnovne škole Franje Horvata Kiša (KLASA: 011-03/24-01/01, URBROJ: 2140-71/05-24-4 od 15. srpnja 2024.) </w:t>
      </w:r>
      <w:r w:rsidR="00436455" w:rsidRPr="00436455">
        <w:rPr>
          <w:sz w:val="22"/>
          <w:szCs w:val="22"/>
        </w:rPr>
        <w:t xml:space="preserve">i Statutarne odluke o izmjeni Statuta </w:t>
      </w:r>
      <w:r w:rsidR="00436455">
        <w:rPr>
          <w:sz w:val="22"/>
          <w:szCs w:val="22"/>
        </w:rPr>
        <w:t>O</w:t>
      </w:r>
      <w:r w:rsidR="00436455" w:rsidRPr="00436455">
        <w:rPr>
          <w:sz w:val="22"/>
          <w:szCs w:val="22"/>
        </w:rPr>
        <w:t xml:space="preserve">snovne škole Franje Horvata Kiša </w:t>
      </w:r>
      <w:r w:rsidR="00436455">
        <w:rPr>
          <w:sz w:val="22"/>
          <w:szCs w:val="22"/>
        </w:rPr>
        <w:t>(</w:t>
      </w:r>
      <w:r w:rsidR="00436455" w:rsidRPr="00436455">
        <w:rPr>
          <w:rFonts w:eastAsia="Calibri"/>
          <w:sz w:val="22"/>
          <w:szCs w:val="22"/>
          <w:lang w:eastAsia="en-US"/>
        </w:rPr>
        <w:t>KLASA: 011-03/25-01/01 URBROJ: 2140-71/05-26-3 od 13. siječnja 2026.</w:t>
      </w:r>
      <w:r w:rsidR="00436455">
        <w:rPr>
          <w:rFonts w:eastAsia="Calibri"/>
          <w:sz w:val="22"/>
          <w:szCs w:val="22"/>
          <w:lang w:eastAsia="en-US"/>
        </w:rPr>
        <w:t>)</w:t>
      </w:r>
      <w:r w:rsidR="00436455" w:rsidRPr="00436455">
        <w:rPr>
          <w:rFonts w:eastAsia="Calibri"/>
          <w:sz w:val="22"/>
          <w:szCs w:val="22"/>
          <w:lang w:eastAsia="en-US"/>
        </w:rPr>
        <w:t xml:space="preserve"> </w:t>
      </w:r>
      <w:r w:rsidR="00BE2A46" w:rsidRPr="00436455">
        <w:rPr>
          <w:sz w:val="22"/>
          <w:szCs w:val="22"/>
        </w:rPr>
        <w:t xml:space="preserve">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436455">
        <w:rPr>
          <w:sz w:val="22"/>
          <w:szCs w:val="22"/>
        </w:rPr>
        <w:t>mag</w:t>
      </w:r>
      <w:proofErr w:type="spellEnd"/>
      <w:r w:rsidR="00BE2A46" w:rsidRPr="00436455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2C5E5FB" w14:textId="77777777" w:rsidR="00323D17" w:rsidRDefault="00323D17" w:rsidP="00323D17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030DB86B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r w:rsidR="00641437">
        <w:rPr>
          <w:rStyle w:val="Naglaeno"/>
          <w:color w:val="000000"/>
          <w:sz w:val="22"/>
          <w:szCs w:val="22"/>
        </w:rPr>
        <w:t>TROMBONA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EC59DB" w:rsidRPr="002931DE">
        <w:rPr>
          <w:b/>
          <w:bCs/>
          <w:color w:val="000000"/>
          <w:sz w:val="22"/>
          <w:szCs w:val="22"/>
        </w:rPr>
        <w:t>nepuno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641437">
        <w:rPr>
          <w:b/>
          <w:color w:val="000000"/>
          <w:sz w:val="22"/>
          <w:szCs w:val="22"/>
        </w:rPr>
        <w:t>7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71624A">
        <w:rPr>
          <w:color w:val="000000"/>
          <w:sz w:val="22"/>
          <w:szCs w:val="22"/>
        </w:rPr>
        <w:t xml:space="preserve">, uz obvezni probni rad </w:t>
      </w:r>
      <w:r w:rsidR="00655D10">
        <w:rPr>
          <w:color w:val="000000"/>
          <w:sz w:val="22"/>
          <w:szCs w:val="22"/>
        </w:rPr>
        <w:t xml:space="preserve">u trajanju </w:t>
      </w:r>
      <w:r w:rsidR="0071624A">
        <w:rPr>
          <w:color w:val="000000"/>
          <w:sz w:val="22"/>
          <w:szCs w:val="22"/>
        </w:rPr>
        <w:t>od 6 mjeseci</w:t>
      </w:r>
      <w:r w:rsidR="00655D10">
        <w:rPr>
          <w:color w:val="000000"/>
          <w:sz w:val="22"/>
          <w:szCs w:val="22"/>
        </w:rPr>
        <w:t xml:space="preserve">.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77777777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  <w:r w:rsidR="00FA6295" w:rsidRPr="00004379">
        <w:rPr>
          <w:color w:val="000000"/>
          <w:sz w:val="22"/>
          <w:szCs w:val="22"/>
        </w:rPr>
        <w:t>.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2" w:name="_Hlk213059592"/>
      <w:r w:rsidR="0029017F" w:rsidRPr="002931DE">
        <w:fldChar w:fldCharType="begin"/>
      </w:r>
      <w:r w:rsidR="0029017F" w:rsidRPr="002931DE">
        <w:rPr>
          <w:sz w:val="22"/>
          <w:szCs w:val="22"/>
        </w:rPr>
        <w:instrText xml:space="preserve"> HYPERLINK "https://branitelji.gov.hr/zaposljavanje-843/843" </w:instrText>
      </w:r>
      <w:r w:rsidR="0029017F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29017F" w:rsidRPr="002931DE">
        <w:rPr>
          <w:rStyle w:val="Hiperveza"/>
          <w:sz w:val="22"/>
          <w:szCs w:val="22"/>
        </w:rPr>
        <w:fldChar w:fldCharType="end"/>
      </w:r>
      <w:bookmarkEnd w:id="2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45C7803F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Trombona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19444BD7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0B466D">
        <w:rPr>
          <w:b/>
          <w:color w:val="000000"/>
          <w:sz w:val="22"/>
          <w:szCs w:val="22"/>
        </w:rPr>
        <w:t>5. veljače</w:t>
      </w:r>
      <w:r w:rsidR="00436455">
        <w:rPr>
          <w:b/>
          <w:color w:val="000000"/>
          <w:sz w:val="22"/>
          <w:szCs w:val="22"/>
        </w:rPr>
        <w:t xml:space="preserve"> 2026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EB8B061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0B466D">
        <w:rPr>
          <w:b/>
          <w:bCs/>
          <w:color w:val="000000"/>
          <w:sz w:val="22"/>
          <w:szCs w:val="22"/>
        </w:rPr>
        <w:t>28. siječnja 2026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B687" w14:textId="77777777" w:rsidR="00F12F1D" w:rsidRDefault="00F12F1D" w:rsidP="007F3304">
      <w:r>
        <w:separator/>
      </w:r>
    </w:p>
  </w:endnote>
  <w:endnote w:type="continuationSeparator" w:id="0">
    <w:p w14:paraId="25384491" w14:textId="77777777" w:rsidR="00F12F1D" w:rsidRDefault="00F12F1D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28F6" w14:textId="77777777" w:rsidR="00F12F1D" w:rsidRDefault="00F12F1D" w:rsidP="007F3304">
      <w:r>
        <w:separator/>
      </w:r>
    </w:p>
  </w:footnote>
  <w:footnote w:type="continuationSeparator" w:id="0">
    <w:p w14:paraId="3F41EA44" w14:textId="77777777" w:rsidR="00F12F1D" w:rsidRDefault="00F12F1D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6491A"/>
    <w:rsid w:val="000704E6"/>
    <w:rsid w:val="00072EAD"/>
    <w:rsid w:val="000B466D"/>
    <w:rsid w:val="000E1852"/>
    <w:rsid w:val="000E3A02"/>
    <w:rsid w:val="00163862"/>
    <w:rsid w:val="00183206"/>
    <w:rsid w:val="00187B55"/>
    <w:rsid w:val="00192166"/>
    <w:rsid w:val="001B4827"/>
    <w:rsid w:val="001B52D4"/>
    <w:rsid w:val="001B5B1B"/>
    <w:rsid w:val="001D0040"/>
    <w:rsid w:val="001E1ED8"/>
    <w:rsid w:val="001E7BC7"/>
    <w:rsid w:val="001F4E02"/>
    <w:rsid w:val="00273792"/>
    <w:rsid w:val="00277C43"/>
    <w:rsid w:val="002826E0"/>
    <w:rsid w:val="0029017F"/>
    <w:rsid w:val="002931DE"/>
    <w:rsid w:val="002A4ABC"/>
    <w:rsid w:val="002D04E8"/>
    <w:rsid w:val="00315DF1"/>
    <w:rsid w:val="00323C1E"/>
    <w:rsid w:val="00323D17"/>
    <w:rsid w:val="00335B56"/>
    <w:rsid w:val="00340739"/>
    <w:rsid w:val="00350C87"/>
    <w:rsid w:val="00350CC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36455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55D10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1624A"/>
    <w:rsid w:val="00724A17"/>
    <w:rsid w:val="00743BE5"/>
    <w:rsid w:val="007839D1"/>
    <w:rsid w:val="00784105"/>
    <w:rsid w:val="00797294"/>
    <w:rsid w:val="007B18AA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3CBE"/>
    <w:rsid w:val="00B079E6"/>
    <w:rsid w:val="00B10B33"/>
    <w:rsid w:val="00B22D1F"/>
    <w:rsid w:val="00B43A89"/>
    <w:rsid w:val="00B4545E"/>
    <w:rsid w:val="00B64287"/>
    <w:rsid w:val="00B70094"/>
    <w:rsid w:val="00B920CF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65FE2"/>
    <w:rsid w:val="00E81E6A"/>
    <w:rsid w:val="00E87DDC"/>
    <w:rsid w:val="00E9238A"/>
    <w:rsid w:val="00E94661"/>
    <w:rsid w:val="00E9575C"/>
    <w:rsid w:val="00EA368E"/>
    <w:rsid w:val="00EA6FC2"/>
    <w:rsid w:val="00EA71CD"/>
    <w:rsid w:val="00EC59DB"/>
    <w:rsid w:val="00EE32F2"/>
    <w:rsid w:val="00EF0142"/>
    <w:rsid w:val="00EF6325"/>
    <w:rsid w:val="00F12F1D"/>
    <w:rsid w:val="00F14AA5"/>
    <w:rsid w:val="00F229CD"/>
    <w:rsid w:val="00F30AC2"/>
    <w:rsid w:val="00F4724B"/>
    <w:rsid w:val="00F52A82"/>
    <w:rsid w:val="00F707ED"/>
    <w:rsid w:val="00F84F10"/>
    <w:rsid w:val="00F960FB"/>
    <w:rsid w:val="00FA35BE"/>
    <w:rsid w:val="00FA6295"/>
    <w:rsid w:val="00FA634D"/>
    <w:rsid w:val="00FB29CC"/>
    <w:rsid w:val="00FB4B24"/>
    <w:rsid w:val="00FB6219"/>
    <w:rsid w:val="00FC2025"/>
    <w:rsid w:val="00FE3268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7575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5</cp:revision>
  <cp:lastPrinted>2021-10-11T10:32:00Z</cp:lastPrinted>
  <dcterms:created xsi:type="dcterms:W3CDTF">2026-01-20T09:59:00Z</dcterms:created>
  <dcterms:modified xsi:type="dcterms:W3CDTF">2026-01-26T11:44:00Z</dcterms:modified>
</cp:coreProperties>
</file>