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7EE4969D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</w:t>
      </w:r>
      <w:r w:rsidR="00394425">
        <w:rPr>
          <w:sz w:val="22"/>
          <w:szCs w:val="22"/>
        </w:rPr>
        <w:t>6</w:t>
      </w:r>
      <w:r w:rsidR="00BE2A46" w:rsidRPr="002931DE">
        <w:rPr>
          <w:sz w:val="22"/>
          <w:szCs w:val="22"/>
        </w:rPr>
        <w:t>-1/</w:t>
      </w:r>
      <w:r w:rsidR="00BE62BA">
        <w:rPr>
          <w:sz w:val="22"/>
          <w:szCs w:val="22"/>
        </w:rPr>
        <w:t>0</w:t>
      </w:r>
      <w:r w:rsidR="00394425">
        <w:rPr>
          <w:sz w:val="22"/>
          <w:szCs w:val="22"/>
        </w:rPr>
        <w:t>2</w:t>
      </w:r>
    </w:p>
    <w:p w14:paraId="0D447C01" w14:textId="2FB13CF3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</w:t>
      </w:r>
      <w:r w:rsidR="00394425">
        <w:rPr>
          <w:sz w:val="22"/>
          <w:szCs w:val="22"/>
        </w:rPr>
        <w:t>6</w:t>
      </w:r>
      <w:r w:rsidR="00BE2A46" w:rsidRPr="002931DE">
        <w:rPr>
          <w:sz w:val="22"/>
          <w:szCs w:val="22"/>
        </w:rPr>
        <w:t>-1</w:t>
      </w:r>
    </w:p>
    <w:p w14:paraId="1755FD72" w14:textId="20DCAFEB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394425">
        <w:rPr>
          <w:sz w:val="22"/>
          <w:szCs w:val="22"/>
        </w:rPr>
        <w:t>2</w:t>
      </w:r>
      <w:r w:rsidR="001E05CA">
        <w:rPr>
          <w:sz w:val="22"/>
          <w:szCs w:val="22"/>
        </w:rPr>
        <w:t>8</w:t>
      </w:r>
      <w:r w:rsidR="00394425">
        <w:rPr>
          <w:sz w:val="22"/>
          <w:szCs w:val="22"/>
        </w:rPr>
        <w:t>. siječnja 2026</w:t>
      </w:r>
      <w:r w:rsidR="00574349" w:rsidRPr="002931DE">
        <w:rPr>
          <w:sz w:val="22"/>
          <w:szCs w:val="22"/>
        </w:rPr>
        <w:t>.</w:t>
      </w:r>
    </w:p>
    <w:p w14:paraId="2B1CC59A" w14:textId="77777777" w:rsidR="00394425" w:rsidRPr="00436455" w:rsidRDefault="00394425" w:rsidP="00394425">
      <w:pPr>
        <w:jc w:val="both"/>
        <w:rPr>
          <w:rFonts w:eastAsia="Calibri"/>
          <w:sz w:val="22"/>
          <w:szCs w:val="22"/>
          <w:lang w:eastAsia="en-US"/>
        </w:rPr>
      </w:pPr>
      <w:r w:rsidRPr="00436455">
        <w:rPr>
          <w:color w:val="000000"/>
          <w:sz w:val="22"/>
          <w:szCs w:val="22"/>
        </w:rPr>
        <w:t>Temeljem čl. 107. Zakona</w:t>
      </w:r>
      <w:r w:rsidRPr="00436455">
        <w:rPr>
          <w:sz w:val="22"/>
          <w:szCs w:val="22"/>
        </w:rPr>
        <w:t xml:space="preserve"> o odgoju i obrazovanju u osnovnoj i srednjoj školi </w:t>
      </w:r>
      <w:bookmarkStart w:id="0" w:name="_Hlk213057822"/>
      <w:r w:rsidRPr="00436455">
        <w:rPr>
          <w:sz w:val="22"/>
          <w:szCs w:val="22"/>
        </w:rPr>
        <w:t>(„Narodne novine“ br. 87/2008, 86/2009, 92/2010, 105/2010, 90/2011, 5/2012, 16/2012, 86/2012, 94/2013, 152/2014, 7/2017, 68/2018, 98/2019, 64/2020, 133/2020, 151/2022, 155/2023, 156/2023</w:t>
      </w:r>
      <w:bookmarkEnd w:id="0"/>
      <w:r w:rsidRPr="00436455">
        <w:rPr>
          <w:sz w:val="22"/>
          <w:szCs w:val="22"/>
        </w:rPr>
        <w:t xml:space="preserve">) i članka 69. Statuta Osnovne škole Franje Horvata Kiša (KLASA: 011-03/24-01/01, URBROJ: 2140-71/05-24-4 od 15. srpnja 2024.) i Statutarne odluke o izmjeni Statuta </w:t>
      </w:r>
      <w:r>
        <w:rPr>
          <w:sz w:val="22"/>
          <w:szCs w:val="22"/>
        </w:rPr>
        <w:t>O</w:t>
      </w:r>
      <w:r w:rsidRPr="00436455">
        <w:rPr>
          <w:sz w:val="22"/>
          <w:szCs w:val="22"/>
        </w:rPr>
        <w:t xml:space="preserve">snovne škole Franje Horvata Kiša </w:t>
      </w:r>
      <w:r>
        <w:rPr>
          <w:sz w:val="22"/>
          <w:szCs w:val="22"/>
        </w:rPr>
        <w:t>(</w:t>
      </w:r>
      <w:r w:rsidRPr="00436455">
        <w:rPr>
          <w:rFonts w:eastAsia="Calibri"/>
          <w:sz w:val="22"/>
          <w:szCs w:val="22"/>
          <w:lang w:eastAsia="en-US"/>
        </w:rPr>
        <w:t>KLASA: 011-03/25-01/01 URBROJ: 2140-71/05-26-3 od 13. siječnja 2026.</w:t>
      </w:r>
      <w:r>
        <w:rPr>
          <w:rFonts w:eastAsia="Calibri"/>
          <w:sz w:val="22"/>
          <w:szCs w:val="22"/>
          <w:lang w:eastAsia="en-US"/>
        </w:rPr>
        <w:t>)</w:t>
      </w:r>
      <w:r w:rsidRPr="00436455">
        <w:rPr>
          <w:rFonts w:eastAsia="Calibri"/>
          <w:sz w:val="22"/>
          <w:szCs w:val="22"/>
          <w:lang w:eastAsia="en-US"/>
        </w:rPr>
        <w:t xml:space="preserve"> </w:t>
      </w:r>
      <w:r w:rsidRPr="00436455">
        <w:rPr>
          <w:sz w:val="22"/>
          <w:szCs w:val="22"/>
        </w:rPr>
        <w:t xml:space="preserve">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Pr="00436455">
        <w:rPr>
          <w:sz w:val="22"/>
          <w:szCs w:val="22"/>
        </w:rPr>
        <w:t>mag</w:t>
      </w:r>
      <w:proofErr w:type="spellEnd"/>
      <w:r w:rsidRPr="00436455">
        <w:rPr>
          <w:sz w:val="22"/>
          <w:szCs w:val="22"/>
        </w:rPr>
        <w:t>., raspisuje:</w:t>
      </w:r>
    </w:p>
    <w:p w14:paraId="7203093D" w14:textId="3CFEA111" w:rsidR="001E1ED8" w:rsidRPr="002931DE" w:rsidRDefault="001E1ED8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color w:val="000000"/>
          <w:sz w:val="22"/>
          <w:szCs w:val="22"/>
        </w:rPr>
      </w:pPr>
    </w:p>
    <w:p w14:paraId="20387869" w14:textId="77777777" w:rsidR="00017D28" w:rsidRDefault="00017D28" w:rsidP="00017D28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>
        <w:rPr>
          <w:rStyle w:val="Naglaeno"/>
          <w:color w:val="000000"/>
          <w:sz w:val="22"/>
          <w:szCs w:val="22"/>
        </w:rPr>
        <w:t>N A T J E Č A J</w:t>
      </w:r>
      <w:r>
        <w:rPr>
          <w:color w:val="000000"/>
          <w:sz w:val="22"/>
          <w:szCs w:val="22"/>
        </w:rPr>
        <w:br/>
      </w:r>
      <w:r>
        <w:rPr>
          <w:rStyle w:val="Naglaeno"/>
          <w:color w:val="000000"/>
          <w:sz w:val="22"/>
          <w:szCs w:val="22"/>
        </w:rPr>
        <w:t>za radno mjesto (m/ž)</w:t>
      </w:r>
    </w:p>
    <w:p w14:paraId="0543E61D" w14:textId="3091E800" w:rsidR="00B4545E" w:rsidRPr="002931DE" w:rsidRDefault="006E5F3F" w:rsidP="00EF0142">
      <w:pPr>
        <w:pStyle w:val="StandardWeb"/>
        <w:shd w:val="clear" w:color="auto" w:fill="FFFFFF"/>
        <w:spacing w:before="225" w:beforeAutospacing="0" w:after="225" w:afterAutospacing="0"/>
        <w:jc w:val="both"/>
        <w:rPr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Naziv radnog mjesta: </w:t>
      </w:r>
      <w:r w:rsidR="00B4545E" w:rsidRPr="002931DE">
        <w:rPr>
          <w:rStyle w:val="Naglaeno"/>
          <w:color w:val="000000"/>
          <w:sz w:val="22"/>
          <w:szCs w:val="22"/>
        </w:rPr>
        <w:t xml:space="preserve"> </w:t>
      </w:r>
      <w:r w:rsidRPr="002931DE">
        <w:rPr>
          <w:rStyle w:val="Naglaeno"/>
          <w:color w:val="000000"/>
          <w:sz w:val="22"/>
          <w:szCs w:val="22"/>
        </w:rPr>
        <w:t xml:space="preserve">UČITELJ/ICA </w:t>
      </w:r>
      <w:r w:rsidR="00757828">
        <w:rPr>
          <w:rStyle w:val="Naglaeno"/>
          <w:color w:val="000000"/>
          <w:sz w:val="22"/>
          <w:szCs w:val="22"/>
        </w:rPr>
        <w:t>GITARE</w:t>
      </w:r>
      <w:r w:rsidRPr="002931DE">
        <w:rPr>
          <w:color w:val="000000"/>
          <w:sz w:val="22"/>
          <w:szCs w:val="22"/>
        </w:rPr>
        <w:t xml:space="preserve"> na </w:t>
      </w:r>
      <w:r w:rsidR="00B4545E" w:rsidRPr="002931DE">
        <w:rPr>
          <w:b/>
          <w:bCs/>
          <w:color w:val="000000"/>
          <w:sz w:val="22"/>
          <w:szCs w:val="22"/>
        </w:rPr>
        <w:t>neodređeno</w:t>
      </w:r>
      <w:r w:rsidR="00B4545E" w:rsidRPr="002931DE">
        <w:rPr>
          <w:color w:val="000000"/>
          <w:sz w:val="22"/>
          <w:szCs w:val="22"/>
        </w:rPr>
        <w:t xml:space="preserve"> vrijeme, </w:t>
      </w:r>
      <w:r w:rsidR="00757828" w:rsidRPr="00757828">
        <w:rPr>
          <w:b/>
          <w:color w:val="000000"/>
          <w:sz w:val="22"/>
          <w:szCs w:val="22"/>
        </w:rPr>
        <w:t>ne</w:t>
      </w:r>
      <w:r w:rsidR="00EC59DB" w:rsidRPr="002931DE">
        <w:rPr>
          <w:b/>
          <w:bCs/>
          <w:color w:val="000000"/>
          <w:sz w:val="22"/>
          <w:szCs w:val="22"/>
        </w:rPr>
        <w:t>puno</w:t>
      </w:r>
      <w:r w:rsidR="00B4545E" w:rsidRPr="002931DE">
        <w:rPr>
          <w:color w:val="000000"/>
          <w:sz w:val="22"/>
          <w:szCs w:val="22"/>
        </w:rPr>
        <w:t xml:space="preserve"> radno vrijeme od </w:t>
      </w:r>
      <w:r w:rsidR="00757828">
        <w:rPr>
          <w:b/>
          <w:color w:val="000000"/>
          <w:sz w:val="22"/>
          <w:szCs w:val="22"/>
        </w:rPr>
        <w:t>7</w:t>
      </w:r>
      <w:r w:rsidR="00FB29CC" w:rsidRPr="002931DE">
        <w:rPr>
          <w:b/>
          <w:color w:val="000000"/>
          <w:sz w:val="22"/>
          <w:szCs w:val="22"/>
        </w:rPr>
        <w:t xml:space="preserve"> sati</w:t>
      </w:r>
      <w:r w:rsidR="00B4545E" w:rsidRPr="002931DE">
        <w:rPr>
          <w:b/>
          <w:color w:val="000000"/>
          <w:sz w:val="22"/>
          <w:szCs w:val="22"/>
        </w:rPr>
        <w:t xml:space="preserve"> tjedno</w:t>
      </w:r>
      <w:r w:rsidR="00B4545E" w:rsidRPr="002931DE">
        <w:rPr>
          <w:color w:val="000000"/>
          <w:sz w:val="22"/>
          <w:szCs w:val="22"/>
        </w:rPr>
        <w:t>, 1 izvršitelj/</w:t>
      </w:r>
      <w:proofErr w:type="spellStart"/>
      <w:r w:rsidR="00B4545E" w:rsidRPr="002931DE">
        <w:rPr>
          <w:color w:val="000000"/>
          <w:sz w:val="22"/>
          <w:szCs w:val="22"/>
        </w:rPr>
        <w:t>ica</w:t>
      </w:r>
      <w:proofErr w:type="spellEnd"/>
      <w:r w:rsidR="000C5C09">
        <w:rPr>
          <w:color w:val="000000"/>
          <w:sz w:val="22"/>
          <w:szCs w:val="22"/>
        </w:rPr>
        <w:t>, uz obvezni probni rad u trajanju od 6 mjeseci.</w:t>
      </w:r>
    </w:p>
    <w:p w14:paraId="132C256E" w14:textId="2048D55E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  <w:r w:rsidRPr="002931DE">
        <w:rPr>
          <w:rFonts w:ascii="Times New Roman" w:hAnsi="Times New Roman" w:cs="Times New Roman"/>
        </w:rPr>
        <w:t xml:space="preserve">Mjesto rada: </w:t>
      </w:r>
      <w:r w:rsidR="00004379">
        <w:rPr>
          <w:rFonts w:ascii="Times New Roman" w:hAnsi="Times New Roman" w:cs="Times New Roman"/>
        </w:rPr>
        <w:t>Osnovna škola Franje Horvata Kiša, Trg svete Ane 28, 49253 Lobor</w:t>
      </w:r>
      <w:r w:rsidRPr="002931DE">
        <w:rPr>
          <w:rFonts w:ascii="Times New Roman" w:hAnsi="Times New Roman" w:cs="Times New Roman"/>
        </w:rPr>
        <w:t>.</w:t>
      </w:r>
    </w:p>
    <w:p w14:paraId="1FA49C18" w14:textId="77777777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</w:p>
    <w:p w14:paraId="3B3BEAA5" w14:textId="17D208D0" w:rsidR="006E5F3F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2931DE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3A2E286F" w14:textId="77777777" w:rsidR="002931DE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2F9A86" w14:textId="42BD34A9" w:rsidR="00FA6295" w:rsidRPr="002931DE" w:rsidRDefault="006E5F3F" w:rsidP="006E5F3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Osim općih uvjeta sukladno općim propisima o radu kandidati trebaju zadovoljiti i posebne uvjete propisane čl. 105. Zakona o odgoju i obrazovanju u osnovnoj i srednjoj školi, čl. 24. Pravilnika o odgovarajućoj vrsti obrazovanja učitelja i stručnih suradnika u osnovnoj školi („Narodne novine“ br. 6/19 i 75/20) i čl. 17. Zakon</w:t>
      </w:r>
      <w:r w:rsidR="002931DE">
        <w:rPr>
          <w:color w:val="000000"/>
          <w:sz w:val="22"/>
          <w:szCs w:val="22"/>
        </w:rPr>
        <w:t>a</w:t>
      </w:r>
      <w:r w:rsidRPr="002931DE">
        <w:rPr>
          <w:color w:val="000000"/>
          <w:sz w:val="22"/>
          <w:szCs w:val="22"/>
        </w:rPr>
        <w:t xml:space="preserve"> o umjetničkom obrazovanju </w:t>
      </w:r>
      <w:r w:rsidR="00004379">
        <w:rPr>
          <w:color w:val="000000"/>
          <w:sz w:val="22"/>
          <w:szCs w:val="22"/>
        </w:rPr>
        <w:t>(„</w:t>
      </w:r>
      <w:r w:rsidR="00004379" w:rsidRPr="00004379">
        <w:rPr>
          <w:color w:val="000000"/>
          <w:sz w:val="22"/>
          <w:szCs w:val="22"/>
        </w:rPr>
        <w:t>Narodne novine br. 130/2011</w:t>
      </w:r>
      <w:r w:rsidR="00004379">
        <w:rPr>
          <w:color w:val="000000"/>
          <w:sz w:val="22"/>
          <w:szCs w:val="22"/>
        </w:rPr>
        <w:t>“)</w:t>
      </w:r>
      <w:r w:rsidR="00641437">
        <w:rPr>
          <w:color w:val="000000"/>
          <w:sz w:val="22"/>
          <w:szCs w:val="22"/>
        </w:rPr>
        <w:t>.</w:t>
      </w:r>
    </w:p>
    <w:p w14:paraId="09566852" w14:textId="77777777" w:rsidR="00FA6295" w:rsidRPr="002931DE" w:rsidRDefault="00FA6295" w:rsidP="00FA6295">
      <w:pPr>
        <w:pStyle w:val="StandardWeb"/>
        <w:shd w:val="clear" w:color="auto" w:fill="FFFFFF"/>
        <w:spacing w:before="0" w:beforeAutospacing="0" w:after="0" w:afterAutospacing="0" w:line="276" w:lineRule="auto"/>
        <w:rPr>
          <w:i/>
          <w:sz w:val="22"/>
          <w:szCs w:val="22"/>
        </w:rPr>
      </w:pPr>
    </w:p>
    <w:p w14:paraId="7044DDC5" w14:textId="41EA88ED" w:rsidR="00273792" w:rsidRDefault="00273792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Uz </w:t>
      </w:r>
      <w:r w:rsidRPr="002931DE">
        <w:rPr>
          <w:b/>
          <w:color w:val="000000"/>
          <w:sz w:val="22"/>
          <w:szCs w:val="22"/>
        </w:rPr>
        <w:t>pisanu prijavu, koja mora biti vlastoručno potpisana,</w:t>
      </w:r>
      <w:r w:rsidRPr="002931DE">
        <w:rPr>
          <w:color w:val="000000"/>
          <w:sz w:val="22"/>
          <w:szCs w:val="22"/>
        </w:rPr>
        <w:t xml:space="preserve"> kandidati su obvezni priložiti valjanu dokumentaciju:</w:t>
      </w:r>
    </w:p>
    <w:p w14:paraId="5D93B54D" w14:textId="77777777" w:rsidR="00004379" w:rsidRPr="002931DE" w:rsidRDefault="00004379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1CFCD43E" w14:textId="670293FC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životopis</w:t>
      </w:r>
    </w:p>
    <w:p w14:paraId="2A6703CD" w14:textId="5476B00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diplomu - dokaz o stečenoj stručnoj spremi</w:t>
      </w:r>
    </w:p>
    <w:p w14:paraId="4D098891" w14:textId="47E1B0B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dokaz o državljanstvu</w:t>
      </w:r>
    </w:p>
    <w:p w14:paraId="49C88BD7" w14:textId="4F019990" w:rsidR="002931DE" w:rsidRPr="00004379" w:rsidRDefault="002931DE" w:rsidP="00004379">
      <w:pPr>
        <w:pStyle w:val="Odlomakpopisa"/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04379">
        <w:rPr>
          <w:rFonts w:eastAsia="Calibri"/>
          <w:sz w:val="22"/>
          <w:szCs w:val="22"/>
          <w:lang w:eastAsia="en-US"/>
        </w:rPr>
        <w:t xml:space="preserve">elektronički zapis o </w:t>
      </w:r>
      <w:proofErr w:type="spellStart"/>
      <w:r w:rsidRPr="00004379">
        <w:rPr>
          <w:rFonts w:eastAsia="Calibri"/>
          <w:sz w:val="22"/>
          <w:szCs w:val="22"/>
          <w:lang w:eastAsia="en-US"/>
        </w:rPr>
        <w:t>radnopravnom</w:t>
      </w:r>
      <w:proofErr w:type="spellEnd"/>
      <w:r w:rsidRPr="00004379">
        <w:rPr>
          <w:rFonts w:eastAsia="Calibri"/>
          <w:sz w:val="22"/>
          <w:szCs w:val="22"/>
          <w:lang w:eastAsia="en-US"/>
        </w:rPr>
        <w:t xml:space="preserve"> statusu ili potvrdu o podatcima evidentiranim u bazi podataka Hrvatskog zavoda za mirovinsko osiguranje (e-radna knjižica), ne stariji od dana objave natječaja</w:t>
      </w:r>
    </w:p>
    <w:p w14:paraId="3FFB998B" w14:textId="093A34BC" w:rsidR="003C3A08" w:rsidRDefault="00273792" w:rsidP="003C3A08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uvjerenje nadležnog suda da nadležni kandidat nije pod istragom i da se protiv kandidata ne vodi kazneni postupak glede zapreka za zasnivanje radnog odnosa iz članka 106. Zakona o odgoju i obrazovanju u osnovnoj</w:t>
      </w:r>
      <w:r w:rsidR="00040729" w:rsidRPr="00004379">
        <w:rPr>
          <w:color w:val="000000"/>
          <w:sz w:val="22"/>
          <w:szCs w:val="22"/>
        </w:rPr>
        <w:t xml:space="preserve"> i srednjoj </w:t>
      </w:r>
      <w:r w:rsidRPr="00004379">
        <w:rPr>
          <w:color w:val="000000"/>
          <w:sz w:val="22"/>
          <w:szCs w:val="22"/>
        </w:rPr>
        <w:t xml:space="preserve"> školi (ne starije od dana objave natječaja)</w:t>
      </w:r>
    </w:p>
    <w:p w14:paraId="1BCF2A38" w14:textId="77777777" w:rsidR="003C3A08" w:rsidRDefault="003C3A08" w:rsidP="003C3A08">
      <w:pPr>
        <w:pStyle w:val="Odlomakpopisa"/>
        <w:shd w:val="clear" w:color="auto" w:fill="FFFFFF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E38C137" w:rsidR="00B10B33" w:rsidRPr="002931DE" w:rsidRDefault="0027379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 člankom 102. Zakona o hrvatskim braniteljima iz Domovinskog rata i članovima njihove obitelji (</w:t>
      </w:r>
      <w:r w:rsidR="00CB1555" w:rsidRPr="002931DE">
        <w:rPr>
          <w:color w:val="000000"/>
          <w:sz w:val="22"/>
          <w:szCs w:val="22"/>
        </w:rPr>
        <w:t>„Narodne novine“ br. 121/2017, 98/2019, 84/2021, 156/2023</w:t>
      </w:r>
      <w:r w:rsidRPr="002931DE">
        <w:rPr>
          <w:color w:val="000000"/>
          <w:sz w:val="22"/>
          <w:szCs w:val="22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bookmarkStart w:id="1" w:name="_Hlk213059592"/>
      <w:r w:rsidR="00EE6518" w:rsidRPr="002931DE">
        <w:fldChar w:fldCharType="begin"/>
      </w:r>
      <w:r w:rsidR="00EE6518" w:rsidRPr="002931DE">
        <w:rPr>
          <w:sz w:val="22"/>
          <w:szCs w:val="22"/>
        </w:rPr>
        <w:instrText xml:space="preserve"> HYPERLINK "https://branitelji.gov.hr/zaposljavanje-843/843" </w:instrText>
      </w:r>
      <w:r w:rsidR="00EE6518" w:rsidRPr="002931DE">
        <w:fldChar w:fldCharType="separate"/>
      </w:r>
      <w:r w:rsidR="00530D62" w:rsidRPr="002931DE">
        <w:rPr>
          <w:rStyle w:val="Hiperveza"/>
          <w:sz w:val="22"/>
          <w:szCs w:val="22"/>
        </w:rPr>
        <w:t>https://branitelji.gov.hr/zaposljavanje-843/843</w:t>
      </w:r>
      <w:r w:rsidR="00EE6518" w:rsidRPr="002931DE">
        <w:rPr>
          <w:rStyle w:val="Hiperveza"/>
          <w:sz w:val="22"/>
          <w:szCs w:val="22"/>
        </w:rPr>
        <w:fldChar w:fldCharType="end"/>
      </w:r>
      <w:bookmarkEnd w:id="1"/>
      <w:r w:rsidR="00B079E6" w:rsidRPr="002931DE">
        <w:rPr>
          <w:rStyle w:val="Hiperveza"/>
          <w:sz w:val="22"/>
          <w:szCs w:val="22"/>
        </w:rPr>
        <w:t xml:space="preserve"> </w:t>
      </w:r>
      <w:r w:rsidR="00B10B33" w:rsidRPr="002931DE">
        <w:rPr>
          <w:color w:val="000000"/>
          <w:sz w:val="22"/>
          <w:szCs w:val="22"/>
        </w:rPr>
        <w:t xml:space="preserve"> </w:t>
      </w:r>
    </w:p>
    <w:p w14:paraId="12571169" w14:textId="77777777" w:rsidR="00E87DDC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sz w:val="22"/>
          <w:szCs w:val="22"/>
        </w:rPr>
      </w:pPr>
      <w:r w:rsidRPr="002931DE">
        <w:rPr>
          <w:color w:val="000000"/>
          <w:sz w:val="22"/>
          <w:szCs w:val="22"/>
        </w:rPr>
        <w:t>Dodatne informacije o navedenim dokazima nalaze se na poveznici:</w:t>
      </w:r>
      <w:r w:rsidRPr="002931DE">
        <w:rPr>
          <w:sz w:val="22"/>
          <w:szCs w:val="22"/>
        </w:rPr>
        <w:t xml:space="preserve"> </w:t>
      </w:r>
      <w:hyperlink r:id="rId7" w:history="1">
        <w:r w:rsidR="00E87DDC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2931DE">
        <w:rPr>
          <w:sz w:val="22"/>
          <w:szCs w:val="22"/>
        </w:rPr>
        <w:t xml:space="preserve"> </w:t>
      </w:r>
    </w:p>
    <w:p w14:paraId="7117C05D" w14:textId="6DE5FB16" w:rsidR="00B10B33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a koji su objavljeni na web stranici Ministarstva hrvatskih branitelja:</w:t>
      </w:r>
      <w:r w:rsidRPr="002931DE">
        <w:rPr>
          <w:sz w:val="22"/>
          <w:szCs w:val="22"/>
        </w:rPr>
        <w:t xml:space="preserve"> </w:t>
      </w:r>
      <w:hyperlink r:id="rId8" w:history="1">
        <w:r w:rsidR="00B079E6" w:rsidRPr="002931DE">
          <w:rPr>
            <w:rStyle w:val="Hiperveza"/>
            <w:sz w:val="22"/>
            <w:szCs w:val="22"/>
          </w:rPr>
          <w:t>https://branitelji.gov.hr/zaposljavanje-843/843</w:t>
        </w:r>
      </w:hyperlink>
      <w:r w:rsidR="00B079E6" w:rsidRPr="002931DE">
        <w:rPr>
          <w:rStyle w:val="Hiperveza"/>
          <w:sz w:val="22"/>
          <w:szCs w:val="22"/>
        </w:rPr>
        <w:t xml:space="preserve"> </w:t>
      </w:r>
    </w:p>
    <w:p w14:paraId="373BB156" w14:textId="28E11F1B" w:rsidR="00530D62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Dodatne informacije o navedenim dokazima se nalaze na poveznici: </w:t>
      </w:r>
      <w:hyperlink r:id="rId9" w:history="1">
        <w:r w:rsidR="00B079E6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2931DE">
        <w:rPr>
          <w:sz w:val="22"/>
          <w:szCs w:val="22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1472F07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D36A98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lastRenderedPageBreak/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7DEFF679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S naznakom: “za natječaj – učitelj/</w:t>
      </w:r>
      <w:proofErr w:type="spellStart"/>
      <w:r w:rsidRPr="002931DE">
        <w:rPr>
          <w:rStyle w:val="Naglaeno"/>
          <w:color w:val="000000"/>
          <w:sz w:val="22"/>
          <w:szCs w:val="22"/>
        </w:rPr>
        <w:t>ica</w:t>
      </w:r>
      <w:proofErr w:type="spellEnd"/>
      <w:r w:rsidR="00641437">
        <w:rPr>
          <w:rStyle w:val="Naglaeno"/>
          <w:color w:val="000000"/>
          <w:sz w:val="22"/>
          <w:szCs w:val="22"/>
        </w:rPr>
        <w:t xml:space="preserve"> </w:t>
      </w:r>
      <w:r w:rsidR="00757828">
        <w:rPr>
          <w:rStyle w:val="Naglaeno"/>
          <w:color w:val="000000"/>
          <w:sz w:val="22"/>
          <w:szCs w:val="22"/>
        </w:rPr>
        <w:t>Gitare</w:t>
      </w:r>
      <w:r w:rsidRPr="002931DE">
        <w:rPr>
          <w:rStyle w:val="Naglaeno"/>
          <w:color w:val="000000"/>
          <w:sz w:val="22"/>
          <w:szCs w:val="22"/>
        </w:rPr>
        <w:t>“</w:t>
      </w:r>
    </w:p>
    <w:p w14:paraId="059F5072" w14:textId="77777777" w:rsidR="00641437" w:rsidRDefault="006414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588B63BF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1E05CA">
        <w:rPr>
          <w:b/>
          <w:color w:val="000000"/>
          <w:sz w:val="22"/>
          <w:szCs w:val="22"/>
        </w:rPr>
        <w:t xml:space="preserve">5. veljače </w:t>
      </w:r>
      <w:r w:rsidR="00394425">
        <w:rPr>
          <w:b/>
          <w:color w:val="000000"/>
          <w:sz w:val="22"/>
          <w:szCs w:val="22"/>
        </w:rPr>
        <w:t>2026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6B4836E1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394425">
        <w:rPr>
          <w:b/>
          <w:bCs/>
          <w:color w:val="000000"/>
          <w:sz w:val="22"/>
          <w:szCs w:val="22"/>
        </w:rPr>
        <w:t>2</w:t>
      </w:r>
      <w:r w:rsidR="001E05CA">
        <w:rPr>
          <w:b/>
          <w:bCs/>
          <w:color w:val="000000"/>
          <w:sz w:val="22"/>
          <w:szCs w:val="22"/>
        </w:rPr>
        <w:t>8</w:t>
      </w:r>
      <w:bookmarkStart w:id="2" w:name="_GoBack"/>
      <w:bookmarkEnd w:id="2"/>
      <w:r w:rsidR="00394425">
        <w:rPr>
          <w:b/>
          <w:bCs/>
          <w:color w:val="000000"/>
          <w:sz w:val="22"/>
          <w:szCs w:val="22"/>
        </w:rPr>
        <w:t>. siječnja 2026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A945E" w14:textId="77777777" w:rsidR="00723368" w:rsidRDefault="00723368" w:rsidP="007F3304">
      <w:r>
        <w:separator/>
      </w:r>
    </w:p>
  </w:endnote>
  <w:endnote w:type="continuationSeparator" w:id="0">
    <w:p w14:paraId="74ED92E0" w14:textId="77777777" w:rsidR="00723368" w:rsidRDefault="00723368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D5296" w14:textId="77777777" w:rsidR="00723368" w:rsidRDefault="00723368" w:rsidP="007F3304">
      <w:r>
        <w:separator/>
      </w:r>
    </w:p>
  </w:footnote>
  <w:footnote w:type="continuationSeparator" w:id="0">
    <w:p w14:paraId="28D4B8F3" w14:textId="77777777" w:rsidR="00723368" w:rsidRDefault="00723368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3" w:name="_Hlk124933683"/>
    <w:bookmarkStart w:id="4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3"/>
  <w:bookmarkEnd w:id="4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7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2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17D28"/>
    <w:rsid w:val="000300BF"/>
    <w:rsid w:val="00040729"/>
    <w:rsid w:val="00063A6B"/>
    <w:rsid w:val="000704E6"/>
    <w:rsid w:val="00072EAD"/>
    <w:rsid w:val="00091A09"/>
    <w:rsid w:val="000C5C09"/>
    <w:rsid w:val="000E1852"/>
    <w:rsid w:val="000E3A02"/>
    <w:rsid w:val="001010EC"/>
    <w:rsid w:val="0011408B"/>
    <w:rsid w:val="00163862"/>
    <w:rsid w:val="00183206"/>
    <w:rsid w:val="00187B55"/>
    <w:rsid w:val="00191E32"/>
    <w:rsid w:val="001B4827"/>
    <w:rsid w:val="001B52D4"/>
    <w:rsid w:val="001B5B1B"/>
    <w:rsid w:val="001D0040"/>
    <w:rsid w:val="001E05CA"/>
    <w:rsid w:val="001E1ED8"/>
    <w:rsid w:val="001E7BC7"/>
    <w:rsid w:val="001F4E02"/>
    <w:rsid w:val="0024195D"/>
    <w:rsid w:val="00273792"/>
    <w:rsid w:val="00277C43"/>
    <w:rsid w:val="002826E0"/>
    <w:rsid w:val="002931DE"/>
    <w:rsid w:val="002A4ABC"/>
    <w:rsid w:val="002D04E8"/>
    <w:rsid w:val="00315DF1"/>
    <w:rsid w:val="00323C1E"/>
    <w:rsid w:val="00335B56"/>
    <w:rsid w:val="00340739"/>
    <w:rsid w:val="00350C87"/>
    <w:rsid w:val="00356795"/>
    <w:rsid w:val="003579B2"/>
    <w:rsid w:val="003806F7"/>
    <w:rsid w:val="00383FD4"/>
    <w:rsid w:val="00394425"/>
    <w:rsid w:val="003A26DD"/>
    <w:rsid w:val="003A6214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41F2B"/>
    <w:rsid w:val="004429C0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C88"/>
    <w:rsid w:val="00516B28"/>
    <w:rsid w:val="0052455C"/>
    <w:rsid w:val="00530D62"/>
    <w:rsid w:val="00536DC5"/>
    <w:rsid w:val="00545BE3"/>
    <w:rsid w:val="005572FB"/>
    <w:rsid w:val="00565B36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3126A"/>
    <w:rsid w:val="00641437"/>
    <w:rsid w:val="006503C5"/>
    <w:rsid w:val="0065379A"/>
    <w:rsid w:val="0066339A"/>
    <w:rsid w:val="00686806"/>
    <w:rsid w:val="00695608"/>
    <w:rsid w:val="006C05D4"/>
    <w:rsid w:val="006D002D"/>
    <w:rsid w:val="006D3EA9"/>
    <w:rsid w:val="006E5F3F"/>
    <w:rsid w:val="006E788E"/>
    <w:rsid w:val="007106F2"/>
    <w:rsid w:val="00712F61"/>
    <w:rsid w:val="00714AB7"/>
    <w:rsid w:val="00723368"/>
    <w:rsid w:val="00743BE5"/>
    <w:rsid w:val="00757828"/>
    <w:rsid w:val="007839D1"/>
    <w:rsid w:val="00784105"/>
    <w:rsid w:val="00797294"/>
    <w:rsid w:val="007B0649"/>
    <w:rsid w:val="007B18AA"/>
    <w:rsid w:val="007B750D"/>
    <w:rsid w:val="007E031F"/>
    <w:rsid w:val="007F3304"/>
    <w:rsid w:val="007F791F"/>
    <w:rsid w:val="00811A18"/>
    <w:rsid w:val="00813428"/>
    <w:rsid w:val="008167B0"/>
    <w:rsid w:val="00835F5D"/>
    <w:rsid w:val="00850D85"/>
    <w:rsid w:val="00860C17"/>
    <w:rsid w:val="00876219"/>
    <w:rsid w:val="008849D4"/>
    <w:rsid w:val="008A12B2"/>
    <w:rsid w:val="008B4713"/>
    <w:rsid w:val="008B65F5"/>
    <w:rsid w:val="008B7528"/>
    <w:rsid w:val="008C7108"/>
    <w:rsid w:val="00901908"/>
    <w:rsid w:val="00936A42"/>
    <w:rsid w:val="00952C21"/>
    <w:rsid w:val="009629DB"/>
    <w:rsid w:val="00981688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606AB"/>
    <w:rsid w:val="00A63C3B"/>
    <w:rsid w:val="00A73737"/>
    <w:rsid w:val="00A87F96"/>
    <w:rsid w:val="00A96119"/>
    <w:rsid w:val="00A96EAF"/>
    <w:rsid w:val="00AB7FD8"/>
    <w:rsid w:val="00AC0257"/>
    <w:rsid w:val="00AE524E"/>
    <w:rsid w:val="00AE6949"/>
    <w:rsid w:val="00B0035E"/>
    <w:rsid w:val="00B03CBE"/>
    <w:rsid w:val="00B079E6"/>
    <w:rsid w:val="00B10B33"/>
    <w:rsid w:val="00B22D1F"/>
    <w:rsid w:val="00B43A89"/>
    <w:rsid w:val="00B4545E"/>
    <w:rsid w:val="00B64287"/>
    <w:rsid w:val="00B70094"/>
    <w:rsid w:val="00BA0AF3"/>
    <w:rsid w:val="00BD316B"/>
    <w:rsid w:val="00BE18EE"/>
    <w:rsid w:val="00BE2A46"/>
    <w:rsid w:val="00BE62BA"/>
    <w:rsid w:val="00C00311"/>
    <w:rsid w:val="00C3378E"/>
    <w:rsid w:val="00C3561D"/>
    <w:rsid w:val="00C41586"/>
    <w:rsid w:val="00C47042"/>
    <w:rsid w:val="00C47072"/>
    <w:rsid w:val="00C518D3"/>
    <w:rsid w:val="00CB1555"/>
    <w:rsid w:val="00CC4BAE"/>
    <w:rsid w:val="00CE5A3F"/>
    <w:rsid w:val="00D113C1"/>
    <w:rsid w:val="00D16D13"/>
    <w:rsid w:val="00D34582"/>
    <w:rsid w:val="00D41925"/>
    <w:rsid w:val="00D578A9"/>
    <w:rsid w:val="00D93D5B"/>
    <w:rsid w:val="00DA0396"/>
    <w:rsid w:val="00DA1DC3"/>
    <w:rsid w:val="00DB2393"/>
    <w:rsid w:val="00DB7C8C"/>
    <w:rsid w:val="00DD2B7B"/>
    <w:rsid w:val="00DD7320"/>
    <w:rsid w:val="00E27A1C"/>
    <w:rsid w:val="00E5334E"/>
    <w:rsid w:val="00E65FE2"/>
    <w:rsid w:val="00E81E6A"/>
    <w:rsid w:val="00E87DDC"/>
    <w:rsid w:val="00E94661"/>
    <w:rsid w:val="00E9575C"/>
    <w:rsid w:val="00EA368E"/>
    <w:rsid w:val="00EA71CD"/>
    <w:rsid w:val="00EC59DB"/>
    <w:rsid w:val="00EE32F2"/>
    <w:rsid w:val="00EE6518"/>
    <w:rsid w:val="00EF0142"/>
    <w:rsid w:val="00EF6325"/>
    <w:rsid w:val="00F14AA5"/>
    <w:rsid w:val="00F229CD"/>
    <w:rsid w:val="00F25DB4"/>
    <w:rsid w:val="00F30AC2"/>
    <w:rsid w:val="00F4724B"/>
    <w:rsid w:val="00F52A82"/>
    <w:rsid w:val="00F707ED"/>
    <w:rsid w:val="00F84F10"/>
    <w:rsid w:val="00FA35BE"/>
    <w:rsid w:val="00FA6295"/>
    <w:rsid w:val="00FA634D"/>
    <w:rsid w:val="00FB29CC"/>
    <w:rsid w:val="00FB4B24"/>
    <w:rsid w:val="00FB6219"/>
    <w:rsid w:val="00FC2025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7568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4</cp:revision>
  <cp:lastPrinted>2021-10-11T10:32:00Z</cp:lastPrinted>
  <dcterms:created xsi:type="dcterms:W3CDTF">2026-01-20T10:18:00Z</dcterms:created>
  <dcterms:modified xsi:type="dcterms:W3CDTF">2026-01-26T11:45:00Z</dcterms:modified>
</cp:coreProperties>
</file>