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9792" w14:textId="77777777" w:rsidR="00311EDA" w:rsidRPr="00E0150E" w:rsidRDefault="00311EDA" w:rsidP="005B2458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14:paraId="4F8797E7" w14:textId="37E5A707" w:rsidR="00003FD4" w:rsidRPr="00003FD4" w:rsidRDefault="00003FD4" w:rsidP="00003FD4">
      <w:pPr>
        <w:rPr>
          <w:sz w:val="22"/>
          <w:szCs w:val="22"/>
        </w:rPr>
      </w:pPr>
      <w:r w:rsidRPr="00003FD4">
        <w:rPr>
          <w:sz w:val="22"/>
          <w:szCs w:val="22"/>
        </w:rPr>
        <w:t>KLASA: 112-0</w:t>
      </w:r>
      <w:r w:rsidR="00AB17C2">
        <w:rPr>
          <w:sz w:val="22"/>
          <w:szCs w:val="22"/>
        </w:rPr>
        <w:t>2</w:t>
      </w:r>
      <w:r w:rsidRPr="00003FD4">
        <w:rPr>
          <w:sz w:val="22"/>
          <w:szCs w:val="22"/>
        </w:rPr>
        <w:t>/21-01/0</w:t>
      </w:r>
      <w:r w:rsidR="00AB17C2">
        <w:rPr>
          <w:sz w:val="22"/>
          <w:szCs w:val="22"/>
        </w:rPr>
        <w:t>2</w:t>
      </w:r>
    </w:p>
    <w:p w14:paraId="1FDB46EC" w14:textId="77777777" w:rsidR="00003FD4" w:rsidRPr="00003FD4" w:rsidRDefault="00003FD4" w:rsidP="00003FD4">
      <w:pPr>
        <w:rPr>
          <w:sz w:val="22"/>
          <w:szCs w:val="22"/>
        </w:rPr>
      </w:pPr>
      <w:r>
        <w:rPr>
          <w:sz w:val="22"/>
          <w:szCs w:val="22"/>
        </w:rPr>
        <w:t>URBROJ: 2211/05-380-18-01-21-7</w:t>
      </w:r>
    </w:p>
    <w:p w14:paraId="3A3C8295" w14:textId="00F1CAEC" w:rsidR="00FE21B2" w:rsidRPr="00A93477" w:rsidRDefault="00003FD4" w:rsidP="00003FD4">
      <w:pPr>
        <w:spacing w:line="276" w:lineRule="auto"/>
        <w:jc w:val="both"/>
        <w:rPr>
          <w:sz w:val="22"/>
          <w:szCs w:val="22"/>
        </w:rPr>
      </w:pPr>
      <w:proofErr w:type="spellStart"/>
      <w:r w:rsidRPr="00003FD4">
        <w:rPr>
          <w:sz w:val="22"/>
          <w:szCs w:val="22"/>
        </w:rPr>
        <w:t>Lobor</w:t>
      </w:r>
      <w:proofErr w:type="spellEnd"/>
      <w:r w:rsidRPr="00003FD4">
        <w:rPr>
          <w:sz w:val="22"/>
          <w:szCs w:val="22"/>
        </w:rPr>
        <w:t xml:space="preserve">, </w:t>
      </w:r>
      <w:r w:rsidR="00177C7C">
        <w:rPr>
          <w:sz w:val="22"/>
          <w:szCs w:val="22"/>
        </w:rPr>
        <w:t xml:space="preserve">26. listopada </w:t>
      </w:r>
      <w:r w:rsidRPr="00003FD4">
        <w:rPr>
          <w:sz w:val="22"/>
          <w:szCs w:val="22"/>
        </w:rPr>
        <w:t>2021.</w:t>
      </w:r>
    </w:p>
    <w:p w14:paraId="3E6A6678" w14:textId="77777777" w:rsidR="00311EDA" w:rsidRPr="00E0150E" w:rsidRDefault="00311EDA" w:rsidP="005B2458">
      <w:pPr>
        <w:tabs>
          <w:tab w:val="left" w:pos="1134"/>
        </w:tabs>
        <w:spacing w:line="276" w:lineRule="auto"/>
        <w:jc w:val="both"/>
        <w:rPr>
          <w:sz w:val="22"/>
          <w:szCs w:val="22"/>
        </w:rPr>
      </w:pPr>
    </w:p>
    <w:p w14:paraId="12E9E95B" w14:textId="77777777" w:rsidR="00BE5692" w:rsidRPr="00E928AC" w:rsidRDefault="00BE5692" w:rsidP="005B2458">
      <w:pPr>
        <w:spacing w:line="276" w:lineRule="auto"/>
        <w:rPr>
          <w:sz w:val="22"/>
          <w:szCs w:val="22"/>
        </w:rPr>
      </w:pPr>
    </w:p>
    <w:p w14:paraId="32AA00C8" w14:textId="77777777" w:rsidR="00961794" w:rsidRPr="00E928AC" w:rsidRDefault="00311EDA" w:rsidP="005B2458">
      <w:pPr>
        <w:spacing w:line="276" w:lineRule="auto"/>
        <w:jc w:val="both"/>
        <w:rPr>
          <w:sz w:val="22"/>
          <w:szCs w:val="22"/>
        </w:rPr>
      </w:pPr>
      <w:r w:rsidRPr="00E0150E">
        <w:rPr>
          <w:color w:val="333333"/>
          <w:sz w:val="22"/>
          <w:szCs w:val="22"/>
        </w:rPr>
        <w:t xml:space="preserve">Na </w:t>
      </w:r>
      <w:r>
        <w:rPr>
          <w:sz w:val="22"/>
          <w:szCs w:val="22"/>
        </w:rPr>
        <w:t xml:space="preserve">temelju </w:t>
      </w:r>
      <w:r w:rsidR="0093169B">
        <w:rPr>
          <w:sz w:val="22"/>
          <w:szCs w:val="22"/>
        </w:rPr>
        <w:t xml:space="preserve">čl. </w:t>
      </w:r>
      <w:r w:rsidR="004E57B5">
        <w:rPr>
          <w:sz w:val="22"/>
          <w:szCs w:val="22"/>
        </w:rPr>
        <w:t xml:space="preserve">125. Zakona o odgoju i obrazovanju (NN, br. </w:t>
      </w:r>
      <w:r w:rsidR="004E57B5" w:rsidRPr="004E57B5">
        <w:rPr>
          <w:sz w:val="22"/>
          <w:szCs w:val="22"/>
        </w:rPr>
        <w:t>87/08, 86/09, 92/10, 105/10, 90/11, 5/12, 16/12, 86/12, 126/12, 94/13, 152/14, 07/17, 68/18,</w:t>
      </w:r>
      <w:r w:rsidR="004E57B5">
        <w:rPr>
          <w:sz w:val="22"/>
          <w:szCs w:val="22"/>
        </w:rPr>
        <w:t xml:space="preserve"> </w:t>
      </w:r>
      <w:r w:rsidR="004E57B5" w:rsidRPr="004E57B5">
        <w:rPr>
          <w:sz w:val="22"/>
          <w:szCs w:val="22"/>
        </w:rPr>
        <w:t>98/19,</w:t>
      </w:r>
      <w:r w:rsidR="004E57B5">
        <w:rPr>
          <w:sz w:val="22"/>
          <w:szCs w:val="22"/>
        </w:rPr>
        <w:t xml:space="preserve"> 64/20</w:t>
      </w:r>
      <w:r w:rsidR="00003FD4">
        <w:rPr>
          <w:sz w:val="22"/>
          <w:szCs w:val="22"/>
        </w:rPr>
        <w:t>, 133/20</w:t>
      </w:r>
      <w:r w:rsidR="004E57B5">
        <w:rPr>
          <w:sz w:val="22"/>
          <w:szCs w:val="22"/>
        </w:rPr>
        <w:t>) i čl. 73. Statuta Osnovne škole Franje Horvata Kiša ( KLASA</w:t>
      </w:r>
      <w:r w:rsidR="004E57B5" w:rsidRPr="004E57B5">
        <w:rPr>
          <w:sz w:val="22"/>
          <w:szCs w:val="22"/>
        </w:rPr>
        <w:t>: 012-03/19-01/02, KLASA: 2211/05-380-18-04-19-4 od 28. ožujka 2019. godine)</w:t>
      </w:r>
      <w:r w:rsidR="004E57B5">
        <w:rPr>
          <w:sz w:val="22"/>
          <w:szCs w:val="22"/>
        </w:rPr>
        <w:t xml:space="preserve">, ravnateljica Tamara Herceg Babić, prof. </w:t>
      </w:r>
      <w:r w:rsidR="0093169B">
        <w:rPr>
          <w:sz w:val="22"/>
          <w:szCs w:val="22"/>
        </w:rPr>
        <w:t>donosi sljedeću</w:t>
      </w:r>
    </w:p>
    <w:p w14:paraId="3EECBF64" w14:textId="77777777" w:rsidR="00E95D4E" w:rsidRPr="00E928AC" w:rsidRDefault="00E95D4E" w:rsidP="005B2458">
      <w:pPr>
        <w:spacing w:line="276" w:lineRule="auto"/>
        <w:jc w:val="both"/>
        <w:rPr>
          <w:sz w:val="22"/>
          <w:szCs w:val="22"/>
        </w:rPr>
      </w:pPr>
    </w:p>
    <w:p w14:paraId="1B7724CA" w14:textId="77777777" w:rsidR="0093169B" w:rsidRPr="0093169B" w:rsidRDefault="0093169B" w:rsidP="005B2458">
      <w:pPr>
        <w:spacing w:line="276" w:lineRule="auto"/>
        <w:jc w:val="center"/>
        <w:rPr>
          <w:b/>
          <w:sz w:val="22"/>
          <w:szCs w:val="22"/>
        </w:rPr>
      </w:pPr>
      <w:r w:rsidRPr="0093169B">
        <w:rPr>
          <w:b/>
          <w:sz w:val="22"/>
          <w:szCs w:val="22"/>
        </w:rPr>
        <w:t xml:space="preserve">ODLUKU </w:t>
      </w:r>
    </w:p>
    <w:p w14:paraId="44CB1B78" w14:textId="39C2304B" w:rsidR="008C72C9" w:rsidRPr="0093169B" w:rsidRDefault="0093169B" w:rsidP="005B2458">
      <w:pPr>
        <w:spacing w:line="276" w:lineRule="auto"/>
        <w:jc w:val="center"/>
        <w:rPr>
          <w:b/>
          <w:sz w:val="22"/>
          <w:szCs w:val="22"/>
        </w:rPr>
      </w:pPr>
      <w:r w:rsidRPr="0093169B">
        <w:rPr>
          <w:b/>
          <w:sz w:val="22"/>
          <w:szCs w:val="22"/>
        </w:rPr>
        <w:t xml:space="preserve">o </w:t>
      </w:r>
      <w:proofErr w:type="spellStart"/>
      <w:r w:rsidR="00AB17C2">
        <w:rPr>
          <w:b/>
          <w:sz w:val="22"/>
          <w:szCs w:val="22"/>
        </w:rPr>
        <w:t>nezasnivanju</w:t>
      </w:r>
      <w:proofErr w:type="spellEnd"/>
      <w:r w:rsidR="00AB17C2">
        <w:rPr>
          <w:b/>
          <w:sz w:val="22"/>
          <w:szCs w:val="22"/>
        </w:rPr>
        <w:t xml:space="preserve"> radnog odnosa vezano uz </w:t>
      </w:r>
      <w:r w:rsidR="004E57B5">
        <w:rPr>
          <w:b/>
          <w:sz w:val="22"/>
          <w:szCs w:val="22"/>
        </w:rPr>
        <w:t xml:space="preserve"> natječaj za radno mjesto učitelj/</w:t>
      </w:r>
      <w:proofErr w:type="spellStart"/>
      <w:r w:rsidR="004E57B5">
        <w:rPr>
          <w:b/>
          <w:sz w:val="22"/>
          <w:szCs w:val="22"/>
        </w:rPr>
        <w:t>ica</w:t>
      </w:r>
      <w:proofErr w:type="spellEnd"/>
      <w:r w:rsidR="004E57B5">
        <w:rPr>
          <w:b/>
          <w:sz w:val="22"/>
          <w:szCs w:val="22"/>
        </w:rPr>
        <w:t xml:space="preserve"> </w:t>
      </w:r>
      <w:r w:rsidR="00AB17C2">
        <w:rPr>
          <w:b/>
          <w:sz w:val="22"/>
          <w:szCs w:val="22"/>
        </w:rPr>
        <w:t>Klavira</w:t>
      </w:r>
    </w:p>
    <w:p w14:paraId="3EE9AC60" w14:textId="77777777" w:rsidR="00961794" w:rsidRPr="00E928AC" w:rsidRDefault="00961794" w:rsidP="005B2458">
      <w:pPr>
        <w:spacing w:line="276" w:lineRule="auto"/>
        <w:rPr>
          <w:sz w:val="22"/>
          <w:szCs w:val="22"/>
        </w:rPr>
      </w:pPr>
    </w:p>
    <w:p w14:paraId="2586BA4A" w14:textId="77777777" w:rsidR="00554D24" w:rsidRPr="005B2458" w:rsidRDefault="00554D24" w:rsidP="005B2458">
      <w:pPr>
        <w:spacing w:line="276" w:lineRule="auto"/>
        <w:jc w:val="center"/>
        <w:rPr>
          <w:b/>
          <w:sz w:val="22"/>
          <w:szCs w:val="22"/>
        </w:rPr>
      </w:pPr>
    </w:p>
    <w:p w14:paraId="3CA57370" w14:textId="4E78B5F0" w:rsidR="004E57B5" w:rsidRDefault="004E57B5" w:rsidP="005B245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Natječaj za radno mjesto </w:t>
      </w:r>
      <w:r w:rsidRPr="00003FD4">
        <w:rPr>
          <w:b/>
          <w:sz w:val="22"/>
          <w:szCs w:val="22"/>
        </w:rPr>
        <w:t>učitelj/</w:t>
      </w:r>
      <w:proofErr w:type="spellStart"/>
      <w:r w:rsidRPr="00003FD4">
        <w:rPr>
          <w:b/>
          <w:sz w:val="22"/>
          <w:szCs w:val="22"/>
        </w:rPr>
        <w:t>ica</w:t>
      </w:r>
      <w:proofErr w:type="spellEnd"/>
      <w:r w:rsidRPr="00003FD4">
        <w:rPr>
          <w:b/>
          <w:sz w:val="22"/>
          <w:szCs w:val="22"/>
        </w:rPr>
        <w:t xml:space="preserve"> </w:t>
      </w:r>
      <w:r w:rsidR="00AB17C2">
        <w:rPr>
          <w:b/>
          <w:sz w:val="22"/>
          <w:szCs w:val="22"/>
        </w:rPr>
        <w:t xml:space="preserve">Klavira </w:t>
      </w:r>
      <w:r w:rsidR="00CA2770">
        <w:rPr>
          <w:sz w:val="22"/>
          <w:szCs w:val="22"/>
        </w:rPr>
        <w:t xml:space="preserve"> </w:t>
      </w:r>
      <w:r>
        <w:rPr>
          <w:sz w:val="22"/>
          <w:szCs w:val="22"/>
        </w:rPr>
        <w:t>– 1 izvršitelj/</w:t>
      </w:r>
      <w:proofErr w:type="spellStart"/>
      <w:r>
        <w:rPr>
          <w:sz w:val="22"/>
          <w:szCs w:val="22"/>
        </w:rPr>
        <w:t>ica</w:t>
      </w:r>
      <w:proofErr w:type="spellEnd"/>
      <w:r w:rsidR="00CA2770">
        <w:rPr>
          <w:sz w:val="22"/>
          <w:szCs w:val="22"/>
        </w:rPr>
        <w:t xml:space="preserve"> na </w:t>
      </w:r>
      <w:r w:rsidR="00AB17C2">
        <w:rPr>
          <w:sz w:val="22"/>
          <w:szCs w:val="22"/>
        </w:rPr>
        <w:t>ne</w:t>
      </w:r>
      <w:r w:rsidRPr="00003FD4">
        <w:rPr>
          <w:b/>
          <w:sz w:val="22"/>
          <w:szCs w:val="22"/>
        </w:rPr>
        <w:t>određeno vrijeme</w:t>
      </w:r>
      <w:r>
        <w:rPr>
          <w:sz w:val="22"/>
          <w:szCs w:val="22"/>
        </w:rPr>
        <w:t xml:space="preserve">, </w:t>
      </w:r>
      <w:r w:rsidRPr="00003FD4">
        <w:rPr>
          <w:b/>
          <w:sz w:val="22"/>
          <w:szCs w:val="22"/>
        </w:rPr>
        <w:t>nepuno radno vrijeme</w:t>
      </w:r>
      <w:r>
        <w:rPr>
          <w:sz w:val="22"/>
          <w:szCs w:val="22"/>
        </w:rPr>
        <w:t xml:space="preserve"> od </w:t>
      </w:r>
      <w:r w:rsidR="00AB17C2">
        <w:rPr>
          <w:b/>
          <w:sz w:val="22"/>
          <w:szCs w:val="22"/>
        </w:rPr>
        <w:t xml:space="preserve">21 sat </w:t>
      </w:r>
      <w:r w:rsidRPr="00003FD4">
        <w:rPr>
          <w:b/>
          <w:sz w:val="22"/>
          <w:szCs w:val="22"/>
        </w:rPr>
        <w:t xml:space="preserve"> rada tjedno</w:t>
      </w:r>
      <w:r>
        <w:rPr>
          <w:sz w:val="22"/>
          <w:szCs w:val="22"/>
        </w:rPr>
        <w:t xml:space="preserve">, objavljen je </w:t>
      </w:r>
      <w:r w:rsidR="00AB17C2">
        <w:rPr>
          <w:sz w:val="22"/>
          <w:szCs w:val="22"/>
        </w:rPr>
        <w:t>11</w:t>
      </w:r>
      <w:r w:rsidR="00003FD4">
        <w:rPr>
          <w:sz w:val="22"/>
          <w:szCs w:val="22"/>
        </w:rPr>
        <w:t xml:space="preserve">. </w:t>
      </w:r>
      <w:r w:rsidR="00AB17C2">
        <w:rPr>
          <w:sz w:val="22"/>
          <w:szCs w:val="22"/>
        </w:rPr>
        <w:t>listopada</w:t>
      </w:r>
      <w:r w:rsidR="00003FD4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. godine na </w:t>
      </w:r>
      <w:r w:rsidR="00BD411D">
        <w:rPr>
          <w:sz w:val="22"/>
          <w:szCs w:val="22"/>
        </w:rPr>
        <w:t xml:space="preserve">oglasnoj ploči, </w:t>
      </w:r>
      <w:r>
        <w:rPr>
          <w:sz w:val="22"/>
          <w:szCs w:val="22"/>
        </w:rPr>
        <w:t>mrežnim stranicama Škole i Hrvatskog zavoda za zapošljavanje.</w:t>
      </w:r>
    </w:p>
    <w:p w14:paraId="324A5F43" w14:textId="77777777" w:rsidR="004E57B5" w:rsidRDefault="004E57B5" w:rsidP="005B2458">
      <w:pPr>
        <w:spacing w:line="276" w:lineRule="auto"/>
        <w:jc w:val="both"/>
        <w:rPr>
          <w:sz w:val="22"/>
          <w:szCs w:val="22"/>
        </w:rPr>
      </w:pPr>
    </w:p>
    <w:p w14:paraId="6A35636E" w14:textId="60BFF378" w:rsidR="004E57B5" w:rsidRDefault="004E57B5" w:rsidP="005B245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Ravnateljica donosi Odluku o </w:t>
      </w:r>
      <w:proofErr w:type="spellStart"/>
      <w:r>
        <w:rPr>
          <w:sz w:val="22"/>
          <w:szCs w:val="22"/>
        </w:rPr>
        <w:t>ne</w:t>
      </w:r>
      <w:r w:rsidR="00AB17C2">
        <w:rPr>
          <w:sz w:val="22"/>
          <w:szCs w:val="22"/>
        </w:rPr>
        <w:t>zasnivanju</w:t>
      </w:r>
      <w:proofErr w:type="spellEnd"/>
      <w:r w:rsidR="00AB17C2">
        <w:rPr>
          <w:sz w:val="22"/>
          <w:szCs w:val="22"/>
        </w:rPr>
        <w:t xml:space="preserve"> radnog odnosa vezano uz natječaj naveden u točki 1. ove Odluke</w:t>
      </w:r>
      <w:r>
        <w:rPr>
          <w:sz w:val="22"/>
          <w:szCs w:val="22"/>
        </w:rPr>
        <w:t>.</w:t>
      </w:r>
    </w:p>
    <w:p w14:paraId="1D3467DA" w14:textId="77777777" w:rsidR="004E57B5" w:rsidRDefault="004E57B5" w:rsidP="005B2458">
      <w:pPr>
        <w:spacing w:line="276" w:lineRule="auto"/>
        <w:jc w:val="both"/>
        <w:rPr>
          <w:sz w:val="22"/>
          <w:szCs w:val="22"/>
        </w:rPr>
      </w:pPr>
    </w:p>
    <w:p w14:paraId="7E80D774" w14:textId="77777777" w:rsidR="004E57B5" w:rsidRDefault="004E57B5" w:rsidP="005B245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Natječaj za radno mjesto iz točke 1. ove Odluke će se ponoviti</w:t>
      </w:r>
      <w:r w:rsidR="00CA2770">
        <w:rPr>
          <w:sz w:val="22"/>
          <w:szCs w:val="22"/>
        </w:rPr>
        <w:t>.</w:t>
      </w:r>
    </w:p>
    <w:p w14:paraId="2FD6855D" w14:textId="77777777" w:rsidR="00CA2770" w:rsidRDefault="00CA2770" w:rsidP="005B2458">
      <w:pPr>
        <w:spacing w:line="276" w:lineRule="auto"/>
        <w:jc w:val="both"/>
        <w:rPr>
          <w:sz w:val="22"/>
          <w:szCs w:val="22"/>
        </w:rPr>
      </w:pPr>
    </w:p>
    <w:p w14:paraId="53C6FCF4" w14:textId="1482A22D" w:rsidR="00CA2770" w:rsidRDefault="00CA2770" w:rsidP="005B245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Ova Odluka objavit će se na </w:t>
      </w:r>
      <w:r w:rsidR="00AB17C2">
        <w:rPr>
          <w:sz w:val="22"/>
          <w:szCs w:val="22"/>
        </w:rPr>
        <w:t xml:space="preserve">oglasnoj ploči i </w:t>
      </w:r>
      <w:r>
        <w:rPr>
          <w:sz w:val="22"/>
          <w:szCs w:val="22"/>
        </w:rPr>
        <w:t>mrežnoj stranici Škole.</w:t>
      </w:r>
    </w:p>
    <w:p w14:paraId="13E2F103" w14:textId="77777777" w:rsidR="00CA2770" w:rsidRDefault="00CA2770" w:rsidP="005B2458">
      <w:pPr>
        <w:spacing w:line="276" w:lineRule="auto"/>
        <w:jc w:val="both"/>
        <w:rPr>
          <w:sz w:val="22"/>
          <w:szCs w:val="22"/>
        </w:rPr>
      </w:pPr>
    </w:p>
    <w:p w14:paraId="0444C7CD" w14:textId="77777777" w:rsidR="00CA2770" w:rsidRDefault="00CA2770" w:rsidP="005B2458">
      <w:pPr>
        <w:spacing w:line="276" w:lineRule="auto"/>
        <w:jc w:val="both"/>
        <w:rPr>
          <w:sz w:val="22"/>
          <w:szCs w:val="22"/>
        </w:rPr>
      </w:pPr>
    </w:p>
    <w:p w14:paraId="5DB1B06E" w14:textId="77777777" w:rsidR="00CA2770" w:rsidRDefault="00CA2770" w:rsidP="00CA2770">
      <w:pPr>
        <w:spacing w:line="276" w:lineRule="auto"/>
        <w:jc w:val="center"/>
        <w:rPr>
          <w:b/>
          <w:sz w:val="22"/>
          <w:szCs w:val="22"/>
        </w:rPr>
      </w:pPr>
      <w:r w:rsidRPr="00CA2770">
        <w:rPr>
          <w:b/>
          <w:sz w:val="22"/>
          <w:szCs w:val="22"/>
        </w:rPr>
        <w:t>Obrazloženje</w:t>
      </w:r>
    </w:p>
    <w:p w14:paraId="04CA4534" w14:textId="63D408A9" w:rsidR="00CA2770" w:rsidRDefault="00CA2770" w:rsidP="00CA2770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Osnovna škola Franje Horvata Kiša, </w:t>
      </w:r>
      <w:proofErr w:type="spellStart"/>
      <w:r>
        <w:rPr>
          <w:sz w:val="22"/>
          <w:szCs w:val="22"/>
        </w:rPr>
        <w:t>Lobor</w:t>
      </w:r>
      <w:proofErr w:type="spellEnd"/>
      <w:r>
        <w:rPr>
          <w:sz w:val="22"/>
          <w:szCs w:val="22"/>
        </w:rPr>
        <w:t xml:space="preserve"> objavila je </w:t>
      </w:r>
      <w:r w:rsidR="00AB17C2">
        <w:rPr>
          <w:sz w:val="22"/>
          <w:szCs w:val="22"/>
        </w:rPr>
        <w:t xml:space="preserve">11. listopada </w:t>
      </w:r>
      <w:r w:rsidR="00003FD4">
        <w:rPr>
          <w:sz w:val="22"/>
          <w:szCs w:val="22"/>
        </w:rPr>
        <w:t>2021</w:t>
      </w:r>
      <w:r>
        <w:rPr>
          <w:sz w:val="22"/>
          <w:szCs w:val="22"/>
        </w:rPr>
        <w:t xml:space="preserve">. godine na </w:t>
      </w:r>
      <w:r w:rsidR="00AB17C2">
        <w:rPr>
          <w:sz w:val="22"/>
          <w:szCs w:val="22"/>
        </w:rPr>
        <w:t xml:space="preserve">oglasnoj ploči, </w:t>
      </w:r>
      <w:r>
        <w:rPr>
          <w:sz w:val="22"/>
          <w:szCs w:val="22"/>
        </w:rPr>
        <w:t>mrežnim stranicama Škole i Hrvatskog zavoda za zapošljavanje natječaj za zasnivanje radnog odnosa za radno mjesto učitelji/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</w:t>
      </w:r>
      <w:r w:rsidR="00AB17C2">
        <w:rPr>
          <w:sz w:val="22"/>
          <w:szCs w:val="22"/>
        </w:rPr>
        <w:t xml:space="preserve">Klavira </w:t>
      </w:r>
      <w:r>
        <w:rPr>
          <w:sz w:val="22"/>
          <w:szCs w:val="22"/>
        </w:rPr>
        <w:t xml:space="preserve"> – 1 izvršitelj/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na </w:t>
      </w:r>
      <w:r w:rsidR="00AB17C2">
        <w:rPr>
          <w:sz w:val="22"/>
          <w:szCs w:val="22"/>
        </w:rPr>
        <w:t>ne</w:t>
      </w:r>
      <w:r>
        <w:rPr>
          <w:sz w:val="22"/>
          <w:szCs w:val="22"/>
        </w:rPr>
        <w:t xml:space="preserve">određeno vrijeme, nepuno radno vrijeme od </w:t>
      </w:r>
      <w:r w:rsidR="00AB17C2">
        <w:rPr>
          <w:sz w:val="22"/>
          <w:szCs w:val="22"/>
        </w:rPr>
        <w:t xml:space="preserve">21 </w:t>
      </w:r>
      <w:r>
        <w:rPr>
          <w:sz w:val="22"/>
          <w:szCs w:val="22"/>
        </w:rPr>
        <w:t>sat rada tjedno.</w:t>
      </w:r>
    </w:p>
    <w:p w14:paraId="5ECD9C2D" w14:textId="24597FEB" w:rsidR="00CA2770" w:rsidRDefault="000961D5" w:rsidP="00CA2770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Temeljem  Zapisnika Komisije za provedbu natječaja (KLASA:112-0</w:t>
      </w:r>
      <w:r w:rsidR="00AB17C2">
        <w:rPr>
          <w:sz w:val="22"/>
          <w:szCs w:val="22"/>
        </w:rPr>
        <w:t>2</w:t>
      </w:r>
      <w:r>
        <w:rPr>
          <w:sz w:val="22"/>
          <w:szCs w:val="22"/>
        </w:rPr>
        <w:t>/21-01/0</w:t>
      </w:r>
      <w:r w:rsidR="00AB17C2">
        <w:rPr>
          <w:sz w:val="22"/>
          <w:szCs w:val="22"/>
        </w:rPr>
        <w:t>2</w:t>
      </w:r>
      <w:r>
        <w:rPr>
          <w:sz w:val="22"/>
          <w:szCs w:val="22"/>
        </w:rPr>
        <w:t xml:space="preserve">, URBROJ: 2211/05-380-18-01-21-6, od dana </w:t>
      </w:r>
      <w:r w:rsidR="00AB17C2">
        <w:rPr>
          <w:sz w:val="22"/>
          <w:szCs w:val="22"/>
        </w:rPr>
        <w:t>21.10</w:t>
      </w:r>
      <w:r>
        <w:rPr>
          <w:sz w:val="22"/>
          <w:szCs w:val="22"/>
        </w:rPr>
        <w:t xml:space="preserve">.2021.) u kojem je utvrđeno kako na navedeni natječaj nije pristigla niti jedna </w:t>
      </w:r>
      <w:r w:rsidR="00BD411D">
        <w:rPr>
          <w:sz w:val="22"/>
          <w:szCs w:val="22"/>
        </w:rPr>
        <w:t>prijav</w:t>
      </w:r>
      <w:r w:rsidR="00AB17C2">
        <w:rPr>
          <w:sz w:val="22"/>
          <w:szCs w:val="22"/>
        </w:rPr>
        <w:t xml:space="preserve">a, </w:t>
      </w:r>
      <w:r w:rsidR="00BD411D">
        <w:rPr>
          <w:sz w:val="22"/>
          <w:szCs w:val="22"/>
        </w:rPr>
        <w:t xml:space="preserve"> s</w:t>
      </w:r>
      <w:r w:rsidR="00CA2770">
        <w:rPr>
          <w:sz w:val="22"/>
          <w:szCs w:val="22"/>
        </w:rPr>
        <w:t>lijedom navedenog, Ravnateljica donosi ovu Odluku.</w:t>
      </w:r>
    </w:p>
    <w:p w14:paraId="10ED64B5" w14:textId="77777777" w:rsidR="00CA2770" w:rsidRDefault="00CA2770" w:rsidP="00CA2770">
      <w:pPr>
        <w:spacing w:line="276" w:lineRule="auto"/>
        <w:ind w:firstLine="708"/>
        <w:jc w:val="both"/>
        <w:rPr>
          <w:sz w:val="22"/>
          <w:szCs w:val="22"/>
        </w:rPr>
      </w:pPr>
    </w:p>
    <w:p w14:paraId="7E3D3EFA" w14:textId="77777777" w:rsidR="00CA2770" w:rsidRDefault="007D3AB1" w:rsidP="00CA2770">
      <w:pPr>
        <w:spacing w:line="276" w:lineRule="auto"/>
        <w:ind w:left="6096" w:firstLine="708"/>
        <w:jc w:val="both"/>
        <w:rPr>
          <w:sz w:val="22"/>
          <w:szCs w:val="22"/>
        </w:rPr>
      </w:pPr>
      <w:r>
        <w:rPr>
          <w:sz w:val="22"/>
          <w:szCs w:val="22"/>
        </w:rPr>
        <w:t>Ravnateljica</w:t>
      </w:r>
      <w:r w:rsidR="00CA2770">
        <w:rPr>
          <w:sz w:val="22"/>
          <w:szCs w:val="22"/>
        </w:rPr>
        <w:t>:</w:t>
      </w:r>
    </w:p>
    <w:p w14:paraId="0EA60B1D" w14:textId="77777777" w:rsidR="00CA2770" w:rsidRDefault="00CA2770" w:rsidP="00CA2770">
      <w:pPr>
        <w:spacing w:line="276" w:lineRule="auto"/>
        <w:ind w:left="5529" w:firstLine="708"/>
        <w:jc w:val="both"/>
        <w:rPr>
          <w:sz w:val="22"/>
          <w:szCs w:val="22"/>
        </w:rPr>
      </w:pPr>
      <w:r>
        <w:rPr>
          <w:sz w:val="22"/>
          <w:szCs w:val="22"/>
        </w:rPr>
        <w:t>Tamara Herceg Babić, prof.</w:t>
      </w:r>
    </w:p>
    <w:p w14:paraId="1305089E" w14:textId="77777777" w:rsidR="007045DC" w:rsidRPr="00E928AC" w:rsidRDefault="00DE7E31" w:rsidP="005B2458">
      <w:pPr>
        <w:spacing w:line="276" w:lineRule="auto"/>
        <w:rPr>
          <w:b/>
          <w:sz w:val="22"/>
          <w:szCs w:val="22"/>
        </w:rPr>
      </w:pPr>
      <w:r w:rsidRPr="00E928AC">
        <w:rPr>
          <w:b/>
          <w:sz w:val="22"/>
          <w:szCs w:val="22"/>
        </w:rPr>
        <w:t>Dostaviti:</w:t>
      </w:r>
    </w:p>
    <w:p w14:paraId="432847E6" w14:textId="4C1F0D4E" w:rsidR="00DE7E31" w:rsidRPr="00E928AC" w:rsidRDefault="00DE7E31" w:rsidP="005B2458">
      <w:pPr>
        <w:spacing w:line="276" w:lineRule="auto"/>
        <w:rPr>
          <w:sz w:val="22"/>
          <w:szCs w:val="22"/>
        </w:rPr>
      </w:pPr>
      <w:r w:rsidRPr="00E928AC">
        <w:rPr>
          <w:sz w:val="22"/>
          <w:szCs w:val="22"/>
        </w:rPr>
        <w:t xml:space="preserve">1. </w:t>
      </w:r>
      <w:r w:rsidR="005B2458">
        <w:rPr>
          <w:sz w:val="22"/>
          <w:szCs w:val="22"/>
        </w:rPr>
        <w:t>Uz zapisnik Školskom odboru</w:t>
      </w:r>
      <w:r w:rsidR="00AB17C2">
        <w:rPr>
          <w:sz w:val="22"/>
          <w:szCs w:val="22"/>
        </w:rPr>
        <w:t xml:space="preserve">  - na znanje</w:t>
      </w:r>
    </w:p>
    <w:p w14:paraId="7B5B2CBA" w14:textId="5E4E371C" w:rsidR="00DE7E31" w:rsidRDefault="00554D24" w:rsidP="005B2458">
      <w:pPr>
        <w:spacing w:line="276" w:lineRule="auto"/>
        <w:rPr>
          <w:sz w:val="22"/>
          <w:szCs w:val="22"/>
        </w:rPr>
      </w:pPr>
      <w:r w:rsidRPr="00E928AC">
        <w:rPr>
          <w:sz w:val="22"/>
          <w:szCs w:val="22"/>
        </w:rPr>
        <w:t>2. P</w:t>
      </w:r>
      <w:r w:rsidR="00DE7E31" w:rsidRPr="00E928AC">
        <w:rPr>
          <w:sz w:val="22"/>
          <w:szCs w:val="22"/>
        </w:rPr>
        <w:t>ismohrana</w:t>
      </w:r>
      <w:r w:rsidR="005B2458">
        <w:rPr>
          <w:sz w:val="22"/>
          <w:szCs w:val="22"/>
        </w:rPr>
        <w:t>, ovdje</w:t>
      </w:r>
    </w:p>
    <w:p w14:paraId="79A51BD6" w14:textId="0F2796CD" w:rsidR="00AB17C2" w:rsidRPr="00E928AC" w:rsidRDefault="00AB17C2" w:rsidP="005B245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Oglasna ploča i web stranica Škole</w:t>
      </w:r>
    </w:p>
    <w:sectPr w:rsidR="00AB17C2" w:rsidRPr="00E928AC" w:rsidSect="00177C7C">
      <w:headerReference w:type="default" r:id="rId7"/>
      <w:footerReference w:type="default" r:id="rId8"/>
      <w:pgSz w:w="11906" w:h="16838"/>
      <w:pgMar w:top="1418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1988" w14:textId="77777777" w:rsidR="00BD528C" w:rsidRDefault="00BD528C" w:rsidP="000F404A">
      <w:r>
        <w:separator/>
      </w:r>
    </w:p>
  </w:endnote>
  <w:endnote w:type="continuationSeparator" w:id="0">
    <w:p w14:paraId="558424EC" w14:textId="77777777" w:rsidR="00BD528C" w:rsidRDefault="00BD528C" w:rsidP="000F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B0F0" w14:textId="2665F4FF" w:rsidR="00E928AC" w:rsidRDefault="00E928A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6C84">
      <w:rPr>
        <w:noProof/>
      </w:rPr>
      <w:t>1</w:t>
    </w:r>
    <w:r>
      <w:fldChar w:fldCharType="end"/>
    </w:r>
  </w:p>
  <w:p w14:paraId="351F9DF6" w14:textId="77777777" w:rsidR="00DF1C19" w:rsidRDefault="00DF1C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4FF17" w14:textId="77777777" w:rsidR="00BD528C" w:rsidRDefault="00BD528C" w:rsidP="000F404A">
      <w:r>
        <w:separator/>
      </w:r>
    </w:p>
  </w:footnote>
  <w:footnote w:type="continuationSeparator" w:id="0">
    <w:p w14:paraId="03B78A6A" w14:textId="77777777" w:rsidR="00BD528C" w:rsidRDefault="00BD528C" w:rsidP="000F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117C" w14:textId="77777777" w:rsidR="008D6C84" w:rsidRPr="00802959" w:rsidRDefault="008D6C84" w:rsidP="008D6C84">
    <w:pPr>
      <w:jc w:val="both"/>
      <w:rPr>
        <w:color w:val="000000"/>
      </w:rPr>
    </w:pPr>
    <w:r w:rsidRPr="00802959">
      <w:rPr>
        <w:color w:val="000000"/>
      </w:rPr>
      <w:fldChar w:fldCharType="begin"/>
    </w:r>
    <w:r w:rsidRPr="00802959">
      <w:rPr>
        <w:color w:val="000000"/>
      </w:rPr>
      <w:instrText xml:space="preserve"> HYPERLINK "http://www.google.hr/imgres?imgurl=http://www.hkz-wi.de/program_hr/Predavanje%2520povodom%2520Svjetskog%2520dana%2520voda_datoteke/image005.png&amp;imgrefurl=http://www.hkz-wi.de/program_hr/Predavanje%2520povodom%2520Svjetskog%2520dana%2520voda.htm&amp;h=532&amp;w=423&amp;sz=30&amp;tbnid=jL0eRy5--h5HmM:&amp;tbnh=132&amp;tbnw=105&amp;prev=/images%3Fq%3Dgrb%2Brepublike%2Bhrvatske&amp;hl=hr&amp;usg=__Qdiaj0eRvUvfu1RQYHgTMuIK8zs=&amp;sa=X&amp;ei=VcItTOaqB5GmsQb6q_i1Ag&amp;ved=0CBYQ9QEwCA" </w:instrText>
    </w:r>
    <w:r w:rsidRPr="00802959">
      <w:rPr>
        <w:color w:val="000000"/>
      </w:rPr>
      <w:fldChar w:fldCharType="separate"/>
    </w:r>
    <w:r w:rsidRPr="00802959">
      <w:rPr>
        <w:color w:val="2200CC"/>
      </w:rPr>
      <w:fldChar w:fldCharType="begin"/>
    </w:r>
    <w:r w:rsidRPr="00802959">
      <w:rPr>
        <w:color w:val="2200CC"/>
      </w:rPr>
      <w:instrText xml:space="preserve"> INCLUDEPICTURE "http://www.google.hr/images?q=tbn:jL0eRy5--h5HmM::www.hkz-wi.de/program_hr/Predavanje%252520povodom%252520Svjetskog%252520dana%252520voda_datoteke/image005.png&amp;h=94&amp;w=74&amp;usg=__h2JQg4C6AsXBoXMd7ZkcoTfHf10=" \* MERGEFORMATINET </w:instrText>
    </w:r>
    <w:r w:rsidRPr="00802959">
      <w:rPr>
        <w:color w:val="2200CC"/>
      </w:rPr>
      <w:fldChar w:fldCharType="separate"/>
    </w:r>
    <w:r w:rsidRPr="00802959">
      <w:rPr>
        <w:color w:val="2200CC"/>
      </w:rPr>
      <w:pict w14:anchorId="2EFAD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6pt;height:58.2pt" o:button="t">
          <v:imagedata r:id="rId1" r:href="rId2"/>
        </v:shape>
      </w:pict>
    </w:r>
    <w:r w:rsidRPr="00802959">
      <w:rPr>
        <w:color w:val="2200CC"/>
      </w:rPr>
      <w:fldChar w:fldCharType="end"/>
    </w:r>
    <w:r w:rsidRPr="00802959">
      <w:rPr>
        <w:color w:val="000000"/>
      </w:rPr>
      <w:fldChar w:fldCharType="end"/>
    </w:r>
  </w:p>
  <w:p w14:paraId="3506A182" w14:textId="77777777" w:rsidR="008D6C84" w:rsidRPr="00802959" w:rsidRDefault="008D6C84" w:rsidP="008D6C84">
    <w:pPr>
      <w:jc w:val="both"/>
      <w:rPr>
        <w:color w:val="000000"/>
        <w:sz w:val="16"/>
        <w:szCs w:val="16"/>
      </w:rPr>
    </w:pPr>
  </w:p>
  <w:p w14:paraId="5A6EBB70" w14:textId="77777777" w:rsidR="008D6C84" w:rsidRPr="00802959" w:rsidRDefault="008D6C84" w:rsidP="008D6C84">
    <w:pPr>
      <w:jc w:val="both"/>
      <w:rPr>
        <w:b/>
      </w:rPr>
    </w:pPr>
    <w:r w:rsidRPr="00802959">
      <w:rPr>
        <w:b/>
      </w:rPr>
      <w:t>Republika Hrvatska</w:t>
    </w:r>
  </w:p>
  <w:p w14:paraId="65198EE7" w14:textId="77777777" w:rsidR="008D6C84" w:rsidRPr="00802959" w:rsidRDefault="008D6C84" w:rsidP="008D6C84">
    <w:pPr>
      <w:jc w:val="both"/>
      <w:rPr>
        <w:b/>
      </w:rPr>
    </w:pPr>
    <w:r w:rsidRPr="00802959">
      <w:rPr>
        <w:b/>
      </w:rPr>
      <w:t>Županija Krapinsko-zagorska</w:t>
    </w:r>
  </w:p>
  <w:p w14:paraId="208C1E3E" w14:textId="77777777" w:rsidR="008D6C84" w:rsidRPr="00802959" w:rsidRDefault="008D6C84" w:rsidP="008D6C84">
    <w:pPr>
      <w:jc w:val="both"/>
      <w:rPr>
        <w:b/>
      </w:rPr>
    </w:pPr>
    <w:r w:rsidRPr="00802959">
      <w:rPr>
        <w:b/>
      </w:rPr>
      <w:t>Osnovna škola Franje Horvata Kiša</w:t>
    </w:r>
  </w:p>
  <w:p w14:paraId="3A7100B3" w14:textId="77777777" w:rsidR="008D6C84" w:rsidRPr="00802959" w:rsidRDefault="008D6C84" w:rsidP="008D6C84">
    <w:pPr>
      <w:jc w:val="both"/>
      <w:rPr>
        <w:b/>
      </w:rPr>
    </w:pPr>
    <w:proofErr w:type="spellStart"/>
    <w:r w:rsidRPr="00802959">
      <w:rPr>
        <w:b/>
      </w:rPr>
      <w:t>Lobor</w:t>
    </w:r>
    <w:proofErr w:type="spellEnd"/>
  </w:p>
  <w:p w14:paraId="3FA08B57" w14:textId="03DFC781" w:rsidR="00177C7C" w:rsidRPr="00177C7C" w:rsidRDefault="00177C7C" w:rsidP="00177C7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7B0"/>
    <w:multiLevelType w:val="hybridMultilevel"/>
    <w:tmpl w:val="E92AA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6C88"/>
    <w:multiLevelType w:val="hybridMultilevel"/>
    <w:tmpl w:val="4306A4A4"/>
    <w:lvl w:ilvl="0" w:tplc="D8FCB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60E53"/>
    <w:multiLevelType w:val="hybridMultilevel"/>
    <w:tmpl w:val="72FEEDDE"/>
    <w:lvl w:ilvl="0" w:tplc="168ECB50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0CF679B"/>
    <w:multiLevelType w:val="hybridMultilevel"/>
    <w:tmpl w:val="FB00BF14"/>
    <w:lvl w:ilvl="0" w:tplc="FCCA826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598E"/>
    <w:multiLevelType w:val="hybridMultilevel"/>
    <w:tmpl w:val="CD84F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440E7"/>
    <w:multiLevelType w:val="hybridMultilevel"/>
    <w:tmpl w:val="F5289EA6"/>
    <w:lvl w:ilvl="0" w:tplc="C7BC142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D5677E"/>
    <w:multiLevelType w:val="hybridMultilevel"/>
    <w:tmpl w:val="926234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D6427B"/>
    <w:multiLevelType w:val="hybridMultilevel"/>
    <w:tmpl w:val="C4B849A8"/>
    <w:lvl w:ilvl="0" w:tplc="A1BEA66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B30FF"/>
    <w:multiLevelType w:val="hybridMultilevel"/>
    <w:tmpl w:val="3E98E2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EF0842"/>
    <w:multiLevelType w:val="hybridMultilevel"/>
    <w:tmpl w:val="4F9810D4"/>
    <w:lvl w:ilvl="0" w:tplc="69EAB12A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90" w:hanging="360"/>
      </w:pPr>
    </w:lvl>
    <w:lvl w:ilvl="2" w:tplc="041A001B" w:tentative="1">
      <w:start w:val="1"/>
      <w:numFmt w:val="lowerRoman"/>
      <w:lvlText w:val="%3."/>
      <w:lvlJc w:val="right"/>
      <w:pPr>
        <w:ind w:left="4110" w:hanging="180"/>
      </w:pPr>
    </w:lvl>
    <w:lvl w:ilvl="3" w:tplc="041A000F" w:tentative="1">
      <w:start w:val="1"/>
      <w:numFmt w:val="decimal"/>
      <w:lvlText w:val="%4."/>
      <w:lvlJc w:val="left"/>
      <w:pPr>
        <w:ind w:left="4830" w:hanging="360"/>
      </w:pPr>
    </w:lvl>
    <w:lvl w:ilvl="4" w:tplc="041A0019" w:tentative="1">
      <w:start w:val="1"/>
      <w:numFmt w:val="lowerLetter"/>
      <w:lvlText w:val="%5."/>
      <w:lvlJc w:val="left"/>
      <w:pPr>
        <w:ind w:left="5550" w:hanging="360"/>
      </w:pPr>
    </w:lvl>
    <w:lvl w:ilvl="5" w:tplc="041A001B" w:tentative="1">
      <w:start w:val="1"/>
      <w:numFmt w:val="lowerRoman"/>
      <w:lvlText w:val="%6."/>
      <w:lvlJc w:val="right"/>
      <w:pPr>
        <w:ind w:left="6270" w:hanging="180"/>
      </w:pPr>
    </w:lvl>
    <w:lvl w:ilvl="6" w:tplc="041A000F" w:tentative="1">
      <w:start w:val="1"/>
      <w:numFmt w:val="decimal"/>
      <w:lvlText w:val="%7."/>
      <w:lvlJc w:val="left"/>
      <w:pPr>
        <w:ind w:left="6990" w:hanging="360"/>
      </w:pPr>
    </w:lvl>
    <w:lvl w:ilvl="7" w:tplc="041A0019" w:tentative="1">
      <w:start w:val="1"/>
      <w:numFmt w:val="lowerLetter"/>
      <w:lvlText w:val="%8."/>
      <w:lvlJc w:val="left"/>
      <w:pPr>
        <w:ind w:left="7710" w:hanging="360"/>
      </w:pPr>
    </w:lvl>
    <w:lvl w:ilvl="8" w:tplc="041A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0" w15:restartNumberingAfterBreak="0">
    <w:nsid w:val="3817115B"/>
    <w:multiLevelType w:val="hybridMultilevel"/>
    <w:tmpl w:val="3E98E2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DB7A15"/>
    <w:multiLevelType w:val="hybridMultilevel"/>
    <w:tmpl w:val="4306A4A4"/>
    <w:lvl w:ilvl="0" w:tplc="D8FCB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310232"/>
    <w:multiLevelType w:val="hybridMultilevel"/>
    <w:tmpl w:val="6010B8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805A2"/>
    <w:multiLevelType w:val="hybridMultilevel"/>
    <w:tmpl w:val="3E98E2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4D61A6"/>
    <w:multiLevelType w:val="hybridMultilevel"/>
    <w:tmpl w:val="4306A4A4"/>
    <w:lvl w:ilvl="0" w:tplc="D8FCB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34154"/>
    <w:multiLevelType w:val="hybridMultilevel"/>
    <w:tmpl w:val="CD84F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B694E"/>
    <w:multiLevelType w:val="hybridMultilevel"/>
    <w:tmpl w:val="5008BB9C"/>
    <w:lvl w:ilvl="0" w:tplc="7A1AD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FC6B4F"/>
    <w:multiLevelType w:val="hybridMultilevel"/>
    <w:tmpl w:val="FD2E8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E4959"/>
    <w:multiLevelType w:val="hybridMultilevel"/>
    <w:tmpl w:val="A948C6B4"/>
    <w:lvl w:ilvl="0" w:tplc="720A8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17A2D"/>
    <w:multiLevelType w:val="hybridMultilevel"/>
    <w:tmpl w:val="EDE4FD22"/>
    <w:lvl w:ilvl="0" w:tplc="96F270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F94CCB"/>
    <w:multiLevelType w:val="hybridMultilevel"/>
    <w:tmpl w:val="5008BB9C"/>
    <w:lvl w:ilvl="0" w:tplc="7A1AD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5A0DD5"/>
    <w:multiLevelType w:val="hybridMultilevel"/>
    <w:tmpl w:val="A9E42006"/>
    <w:lvl w:ilvl="0" w:tplc="CC50D1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0C6253"/>
    <w:multiLevelType w:val="hybridMultilevel"/>
    <w:tmpl w:val="CD84F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0"/>
  </w:num>
  <w:num w:numId="5">
    <w:abstractNumId w:val="8"/>
  </w:num>
  <w:num w:numId="6">
    <w:abstractNumId w:val="5"/>
  </w:num>
  <w:num w:numId="7">
    <w:abstractNumId w:val="21"/>
  </w:num>
  <w:num w:numId="8">
    <w:abstractNumId w:val="13"/>
  </w:num>
  <w:num w:numId="9">
    <w:abstractNumId w:val="6"/>
  </w:num>
  <w:num w:numId="10">
    <w:abstractNumId w:val="11"/>
  </w:num>
  <w:num w:numId="11">
    <w:abstractNumId w:val="16"/>
  </w:num>
  <w:num w:numId="12">
    <w:abstractNumId w:val="1"/>
  </w:num>
  <w:num w:numId="13">
    <w:abstractNumId w:val="20"/>
  </w:num>
  <w:num w:numId="14">
    <w:abstractNumId w:val="12"/>
  </w:num>
  <w:num w:numId="15">
    <w:abstractNumId w:val="14"/>
  </w:num>
  <w:num w:numId="16">
    <w:abstractNumId w:val="3"/>
  </w:num>
  <w:num w:numId="17">
    <w:abstractNumId w:val="19"/>
  </w:num>
  <w:num w:numId="18">
    <w:abstractNumId w:val="0"/>
  </w:num>
  <w:num w:numId="19">
    <w:abstractNumId w:val="4"/>
  </w:num>
  <w:num w:numId="20">
    <w:abstractNumId w:val="9"/>
  </w:num>
  <w:num w:numId="21">
    <w:abstractNumId w:val="22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03"/>
    <w:rsid w:val="000005C3"/>
    <w:rsid w:val="00003007"/>
    <w:rsid w:val="00003FD4"/>
    <w:rsid w:val="00016AFE"/>
    <w:rsid w:val="00022094"/>
    <w:rsid w:val="000748CF"/>
    <w:rsid w:val="000809E1"/>
    <w:rsid w:val="000853C1"/>
    <w:rsid w:val="000961D5"/>
    <w:rsid w:val="000A6DBB"/>
    <w:rsid w:val="000F404A"/>
    <w:rsid w:val="0010527A"/>
    <w:rsid w:val="00126038"/>
    <w:rsid w:val="0013202A"/>
    <w:rsid w:val="00174A34"/>
    <w:rsid w:val="00177C7C"/>
    <w:rsid w:val="001834DE"/>
    <w:rsid w:val="00183833"/>
    <w:rsid w:val="00186EDF"/>
    <w:rsid w:val="00191299"/>
    <w:rsid w:val="001B1F0E"/>
    <w:rsid w:val="001C0AC7"/>
    <w:rsid w:val="001C4485"/>
    <w:rsid w:val="001C6146"/>
    <w:rsid w:val="001D1F56"/>
    <w:rsid w:val="001D7733"/>
    <w:rsid w:val="001E093D"/>
    <w:rsid w:val="00201BE5"/>
    <w:rsid w:val="00206F01"/>
    <w:rsid w:val="00223C2C"/>
    <w:rsid w:val="00224C28"/>
    <w:rsid w:val="00237D83"/>
    <w:rsid w:val="0024424A"/>
    <w:rsid w:val="00251AD7"/>
    <w:rsid w:val="00254B04"/>
    <w:rsid w:val="002744AC"/>
    <w:rsid w:val="002A2E5E"/>
    <w:rsid w:val="002A3516"/>
    <w:rsid w:val="002C7DB5"/>
    <w:rsid w:val="002D39F9"/>
    <w:rsid w:val="002E520B"/>
    <w:rsid w:val="002E667B"/>
    <w:rsid w:val="002F10C9"/>
    <w:rsid w:val="003003A2"/>
    <w:rsid w:val="00300E2A"/>
    <w:rsid w:val="00303455"/>
    <w:rsid w:val="00311EDA"/>
    <w:rsid w:val="00316888"/>
    <w:rsid w:val="003344F4"/>
    <w:rsid w:val="00340AD1"/>
    <w:rsid w:val="00354E6E"/>
    <w:rsid w:val="00363802"/>
    <w:rsid w:val="00396302"/>
    <w:rsid w:val="003B0DEB"/>
    <w:rsid w:val="003C35FF"/>
    <w:rsid w:val="003D09EA"/>
    <w:rsid w:val="003D1919"/>
    <w:rsid w:val="003E2583"/>
    <w:rsid w:val="003F1FF1"/>
    <w:rsid w:val="003F68D1"/>
    <w:rsid w:val="00400C6C"/>
    <w:rsid w:val="00423770"/>
    <w:rsid w:val="00425587"/>
    <w:rsid w:val="00425AB3"/>
    <w:rsid w:val="00441B0F"/>
    <w:rsid w:val="0045246B"/>
    <w:rsid w:val="00452603"/>
    <w:rsid w:val="004537AE"/>
    <w:rsid w:val="00463456"/>
    <w:rsid w:val="0047261F"/>
    <w:rsid w:val="0048177E"/>
    <w:rsid w:val="00486731"/>
    <w:rsid w:val="00487D1A"/>
    <w:rsid w:val="004A4228"/>
    <w:rsid w:val="004A5E9C"/>
    <w:rsid w:val="004B5C20"/>
    <w:rsid w:val="004B7F89"/>
    <w:rsid w:val="004D4B69"/>
    <w:rsid w:val="004E030D"/>
    <w:rsid w:val="004E57B5"/>
    <w:rsid w:val="005025CE"/>
    <w:rsid w:val="00510A89"/>
    <w:rsid w:val="0051529E"/>
    <w:rsid w:val="00525226"/>
    <w:rsid w:val="00532DA6"/>
    <w:rsid w:val="00540F48"/>
    <w:rsid w:val="00554D24"/>
    <w:rsid w:val="00555075"/>
    <w:rsid w:val="00562FF3"/>
    <w:rsid w:val="00564BCD"/>
    <w:rsid w:val="00573D79"/>
    <w:rsid w:val="00583CCB"/>
    <w:rsid w:val="00595A8C"/>
    <w:rsid w:val="00597703"/>
    <w:rsid w:val="005A4DA5"/>
    <w:rsid w:val="005B2458"/>
    <w:rsid w:val="005B3B72"/>
    <w:rsid w:val="005B5F09"/>
    <w:rsid w:val="005D148D"/>
    <w:rsid w:val="005E5BAD"/>
    <w:rsid w:val="00612695"/>
    <w:rsid w:val="00615949"/>
    <w:rsid w:val="00627BEB"/>
    <w:rsid w:val="00636201"/>
    <w:rsid w:val="006412FB"/>
    <w:rsid w:val="0065399B"/>
    <w:rsid w:val="00654C61"/>
    <w:rsid w:val="00690EB9"/>
    <w:rsid w:val="00697825"/>
    <w:rsid w:val="006A6283"/>
    <w:rsid w:val="006C2E36"/>
    <w:rsid w:val="006C5517"/>
    <w:rsid w:val="006D718B"/>
    <w:rsid w:val="006E4912"/>
    <w:rsid w:val="006F46C6"/>
    <w:rsid w:val="007034C4"/>
    <w:rsid w:val="007045DC"/>
    <w:rsid w:val="00724715"/>
    <w:rsid w:val="00730894"/>
    <w:rsid w:val="0073219C"/>
    <w:rsid w:val="00755A3F"/>
    <w:rsid w:val="00773E75"/>
    <w:rsid w:val="00777223"/>
    <w:rsid w:val="0078157C"/>
    <w:rsid w:val="00787856"/>
    <w:rsid w:val="0079224B"/>
    <w:rsid w:val="00796834"/>
    <w:rsid w:val="007A0729"/>
    <w:rsid w:val="007A4FE0"/>
    <w:rsid w:val="007A66E6"/>
    <w:rsid w:val="007D3AB1"/>
    <w:rsid w:val="007E33A2"/>
    <w:rsid w:val="008152F8"/>
    <w:rsid w:val="0082173E"/>
    <w:rsid w:val="00846794"/>
    <w:rsid w:val="00852AC7"/>
    <w:rsid w:val="00861271"/>
    <w:rsid w:val="00875234"/>
    <w:rsid w:val="00892289"/>
    <w:rsid w:val="008C1242"/>
    <w:rsid w:val="008C72C9"/>
    <w:rsid w:val="008C78E1"/>
    <w:rsid w:val="008D0B97"/>
    <w:rsid w:val="008D171E"/>
    <w:rsid w:val="008D6C84"/>
    <w:rsid w:val="008F1776"/>
    <w:rsid w:val="008F61D3"/>
    <w:rsid w:val="008F6C93"/>
    <w:rsid w:val="0093169B"/>
    <w:rsid w:val="00937BFF"/>
    <w:rsid w:val="009404AF"/>
    <w:rsid w:val="00945175"/>
    <w:rsid w:val="00946342"/>
    <w:rsid w:val="00950759"/>
    <w:rsid w:val="00951274"/>
    <w:rsid w:val="00953EFE"/>
    <w:rsid w:val="00961794"/>
    <w:rsid w:val="00961E08"/>
    <w:rsid w:val="0096265D"/>
    <w:rsid w:val="00967D7D"/>
    <w:rsid w:val="009704E2"/>
    <w:rsid w:val="009846C1"/>
    <w:rsid w:val="00985034"/>
    <w:rsid w:val="0099630B"/>
    <w:rsid w:val="00996ED1"/>
    <w:rsid w:val="009970FA"/>
    <w:rsid w:val="009F47A8"/>
    <w:rsid w:val="00A003D4"/>
    <w:rsid w:val="00A14122"/>
    <w:rsid w:val="00A15597"/>
    <w:rsid w:val="00A263BD"/>
    <w:rsid w:val="00A30B3F"/>
    <w:rsid w:val="00A35E02"/>
    <w:rsid w:val="00A47866"/>
    <w:rsid w:val="00A534FF"/>
    <w:rsid w:val="00A54E76"/>
    <w:rsid w:val="00A55EC6"/>
    <w:rsid w:val="00A604AC"/>
    <w:rsid w:val="00A62AC6"/>
    <w:rsid w:val="00A7665A"/>
    <w:rsid w:val="00A85228"/>
    <w:rsid w:val="00A93EF2"/>
    <w:rsid w:val="00AA5C94"/>
    <w:rsid w:val="00AB17C2"/>
    <w:rsid w:val="00AB3C2C"/>
    <w:rsid w:val="00B03A5F"/>
    <w:rsid w:val="00B14488"/>
    <w:rsid w:val="00B14A87"/>
    <w:rsid w:val="00B25864"/>
    <w:rsid w:val="00B263A0"/>
    <w:rsid w:val="00B3321E"/>
    <w:rsid w:val="00B40B8C"/>
    <w:rsid w:val="00B6031E"/>
    <w:rsid w:val="00B77AD7"/>
    <w:rsid w:val="00B822E1"/>
    <w:rsid w:val="00B87CBD"/>
    <w:rsid w:val="00B9062F"/>
    <w:rsid w:val="00BB7B96"/>
    <w:rsid w:val="00BD1324"/>
    <w:rsid w:val="00BD411D"/>
    <w:rsid w:val="00BD4408"/>
    <w:rsid w:val="00BD528C"/>
    <w:rsid w:val="00BD56BF"/>
    <w:rsid w:val="00BD5DC1"/>
    <w:rsid w:val="00BE5692"/>
    <w:rsid w:val="00BF1E1B"/>
    <w:rsid w:val="00C225ED"/>
    <w:rsid w:val="00C22642"/>
    <w:rsid w:val="00C37501"/>
    <w:rsid w:val="00C71EAB"/>
    <w:rsid w:val="00C831AE"/>
    <w:rsid w:val="00CA2770"/>
    <w:rsid w:val="00CA3AA5"/>
    <w:rsid w:val="00CC3349"/>
    <w:rsid w:val="00CE6651"/>
    <w:rsid w:val="00CF3CE5"/>
    <w:rsid w:val="00CF4DFF"/>
    <w:rsid w:val="00D03F82"/>
    <w:rsid w:val="00D216C6"/>
    <w:rsid w:val="00D6691C"/>
    <w:rsid w:val="00D71CA6"/>
    <w:rsid w:val="00D73F58"/>
    <w:rsid w:val="00D75603"/>
    <w:rsid w:val="00D7798C"/>
    <w:rsid w:val="00D82625"/>
    <w:rsid w:val="00D94C01"/>
    <w:rsid w:val="00D97BF6"/>
    <w:rsid w:val="00DB3483"/>
    <w:rsid w:val="00DC5702"/>
    <w:rsid w:val="00DE15BB"/>
    <w:rsid w:val="00DE7E31"/>
    <w:rsid w:val="00DF1C19"/>
    <w:rsid w:val="00DF31A1"/>
    <w:rsid w:val="00E057A7"/>
    <w:rsid w:val="00E17397"/>
    <w:rsid w:val="00E32BA4"/>
    <w:rsid w:val="00E338BA"/>
    <w:rsid w:val="00E370DE"/>
    <w:rsid w:val="00E375D0"/>
    <w:rsid w:val="00E519A1"/>
    <w:rsid w:val="00E51D56"/>
    <w:rsid w:val="00E666B8"/>
    <w:rsid w:val="00E87F4A"/>
    <w:rsid w:val="00E928AC"/>
    <w:rsid w:val="00E95D4E"/>
    <w:rsid w:val="00E96B85"/>
    <w:rsid w:val="00EA707D"/>
    <w:rsid w:val="00EB264B"/>
    <w:rsid w:val="00EB4275"/>
    <w:rsid w:val="00EC789B"/>
    <w:rsid w:val="00ED04E6"/>
    <w:rsid w:val="00EE7024"/>
    <w:rsid w:val="00EF1E7E"/>
    <w:rsid w:val="00F03DE5"/>
    <w:rsid w:val="00F31EA5"/>
    <w:rsid w:val="00F4314B"/>
    <w:rsid w:val="00F52B4E"/>
    <w:rsid w:val="00F606FA"/>
    <w:rsid w:val="00F63868"/>
    <w:rsid w:val="00F66F12"/>
    <w:rsid w:val="00F743CE"/>
    <w:rsid w:val="00F75314"/>
    <w:rsid w:val="00F806FA"/>
    <w:rsid w:val="00F81000"/>
    <w:rsid w:val="00F91AD9"/>
    <w:rsid w:val="00FB2381"/>
    <w:rsid w:val="00FB2F9D"/>
    <w:rsid w:val="00FE21B2"/>
    <w:rsid w:val="00FE65CB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FDB8"/>
  <w15:chartTrackingRefBased/>
  <w15:docId w15:val="{B9C2F67F-2854-497B-A7E8-5B90F515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03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597703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97703"/>
    <w:rPr>
      <w:color w:val="0000FF"/>
      <w:u w:val="single"/>
    </w:rPr>
  </w:style>
  <w:style w:type="paragraph" w:styleId="StandardWeb">
    <w:name w:val="Normal (Web)"/>
    <w:basedOn w:val="Normal"/>
    <w:rsid w:val="00597703"/>
    <w:pPr>
      <w:spacing w:before="100" w:beforeAutospacing="1" w:after="100" w:afterAutospacing="1"/>
    </w:pPr>
  </w:style>
  <w:style w:type="character" w:customStyle="1" w:styleId="Naslov3Char">
    <w:name w:val="Naslov 3 Char"/>
    <w:link w:val="Naslov3"/>
    <w:rsid w:val="00597703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dnoje">
    <w:name w:val="footer"/>
    <w:basedOn w:val="Normal"/>
    <w:link w:val="PodnojeChar"/>
    <w:uiPriority w:val="99"/>
    <w:rsid w:val="0059770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977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597703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597703"/>
    <w:pPr>
      <w:jc w:val="both"/>
    </w:pPr>
    <w:rPr>
      <w:lang w:val="x-none"/>
    </w:rPr>
  </w:style>
  <w:style w:type="character" w:customStyle="1" w:styleId="TijelotekstaChar">
    <w:name w:val="Tijelo teksta Char"/>
    <w:link w:val="Tijeloteksta"/>
    <w:rsid w:val="005977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F40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0F404A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7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0EB9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90EB9"/>
    <w:rPr>
      <w:rFonts w:ascii="Segoe UI" w:eastAsia="Times New Roman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B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oogle.hr/images?q=tbn:jL0eRy5--h5HmM::www.hkz-wi.de/program_hr/Predavanje%252520povodom%252520Svjetskog%252520dana%252520voda_datoteke/image005.png&amp;h=94&amp;w=74&amp;usg=__h2JQg4C6AsXBoXMd7ZkcoTfHf10=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http://www.google.hr/imgres?imgurl=http://www.hkz-wi.de/program_hr/Predavanje povodom Svjetskog dana voda_datoteke/image005.png&amp;imgrefurl=http://www.hkz-wi.de/program_hr/Predavanje povodom Svjetskog dana voda.htm&amp;h=532&amp;w=423&amp;sz=30&amp;tbnid=jL0eRy5--h5HmM:&amp;tbnh=132&amp;tbnw=105&amp;prev=/images?q%3Dgrb%2Brepublike%2Bhrvatske&amp;hl=hr&amp;usg=__Qdiaj0eRvUvfu1RQYHgTMuIK8zs=&amp;sa=X&amp;ei=VcItTOaqB5GmsQb6q_i1Ag&amp;ved=0CBYQ9QEwCA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gvarga</dc:creator>
  <cp:keywords/>
  <cp:lastModifiedBy>Jasna Robić Borovac</cp:lastModifiedBy>
  <cp:revision>6</cp:revision>
  <cp:lastPrinted>2020-10-07T11:32:00Z</cp:lastPrinted>
  <dcterms:created xsi:type="dcterms:W3CDTF">2021-11-03T12:19:00Z</dcterms:created>
  <dcterms:modified xsi:type="dcterms:W3CDTF">2021-11-04T10:06:00Z</dcterms:modified>
</cp:coreProperties>
</file>