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1" w:type="dxa"/>
        <w:tblInd w:w="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1"/>
      </w:tblGrid>
      <w:tr w:rsidR="00DD3ED9" w:rsidRPr="00DD3ED9" w:rsidTr="000D3442">
        <w:trPr>
          <w:trHeight w:val="276"/>
        </w:trPr>
        <w:tc>
          <w:tcPr>
            <w:tcW w:w="8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Default="00DD3ED9" w:rsidP="000D3442">
            <w:pPr>
              <w:pStyle w:val="Sadrajitablice"/>
              <w:snapToGrid w:val="0"/>
              <w:ind w:right="147"/>
              <w:jc w:val="center"/>
              <w:rPr>
                <w:b/>
                <w:bCs/>
              </w:rPr>
            </w:pPr>
            <w:r w:rsidRPr="00DD3ED9">
              <w:rPr>
                <w:b/>
                <w:bCs/>
              </w:rPr>
              <w:t>PONUDBENI LIST</w:t>
            </w:r>
            <w:r w:rsidR="000B1F18">
              <w:rPr>
                <w:b/>
                <w:bCs/>
              </w:rPr>
              <w:t xml:space="preserve"> – Prilog 1</w:t>
            </w:r>
          </w:p>
          <w:p w:rsidR="000B1F18" w:rsidRPr="000B1F18" w:rsidRDefault="000B1F18" w:rsidP="000D3442">
            <w:pPr>
              <w:pStyle w:val="Sadrajitablice"/>
              <w:snapToGrid w:val="0"/>
              <w:ind w:right="147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0B1F18">
              <w:rPr>
                <w:bCs/>
              </w:rPr>
              <w:t>Ispuniti sve stavke obrasca</w:t>
            </w:r>
            <w:r>
              <w:rPr>
                <w:bCs/>
              </w:rPr>
              <w:t>)</w:t>
            </w:r>
          </w:p>
          <w:p w:rsidR="002C040C" w:rsidRPr="007340A8" w:rsidRDefault="000B1F18" w:rsidP="002C040C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t>Ponudbeni lis</w:t>
            </w:r>
            <w:r w:rsidR="004D31E9">
              <w:t>t u predmetu: S</w:t>
            </w:r>
            <w:r w:rsidR="002C040C">
              <w:t>anacija</w:t>
            </w:r>
            <w:r w:rsidR="002C040C" w:rsidRPr="002C040C">
              <w:t xml:space="preserve"> odvodnje sanitarnih čvorova  i izvedba radova instalacije sustava pripreme tople vode u sanitarnim čvorovima</w:t>
            </w:r>
          </w:p>
          <w:p w:rsidR="00DD3ED9" w:rsidRPr="00DD3ED9" w:rsidRDefault="00DD3ED9" w:rsidP="00954215">
            <w:pPr>
              <w:pStyle w:val="Sadrajitablice"/>
            </w:pP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40C" w:rsidRPr="002C040C" w:rsidRDefault="00DD3ED9" w:rsidP="002C040C">
            <w:pPr>
              <w:pStyle w:val="Default"/>
              <w:snapToGrid w:val="0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D3ED9">
              <w:rPr>
                <w:b/>
              </w:rPr>
              <w:t>Predmet nabave:</w:t>
            </w:r>
            <w:r w:rsidR="004D31E9">
              <w:t xml:space="preserve"> S</w:t>
            </w:r>
            <w:bookmarkStart w:id="0" w:name="_GoBack"/>
            <w:bookmarkEnd w:id="0"/>
            <w:r w:rsidR="002C040C">
              <w:t>anacija</w:t>
            </w:r>
            <w:r w:rsidR="002C040C" w:rsidRPr="002C040C">
              <w:t xml:space="preserve"> odvodnje sanitarnih čvorova  i izvedba radova instalacije sustava pripreme tople vode u sanitarnim čvorovima</w:t>
            </w:r>
          </w:p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rPr>
                <w:b/>
              </w:rPr>
              <w:t>Naručitelj:</w:t>
            </w:r>
            <w:r w:rsidRPr="00DD3ED9">
              <w:t xml:space="preserve"> Osnovna škola Franje Horvata Kiša, Lobor, Trg svete Ane 28, 49253 Lobor,   OIB: 21673601455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Naziv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OIB: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računa (IBAN):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8A6C0F" w:rsidP="00954215">
            <w:pPr>
              <w:pStyle w:val="Sadrajitablice"/>
              <w:snapToGrid w:val="0"/>
            </w:pPr>
            <w:r>
              <w:t>Naziv banke: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Ponuditelj je u sustavu PDV-a (zaokružiti)        DA                     NE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 za dostavu pošte: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E-pošta: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Kontakt osoba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Telefon: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Fax: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0B1F18" w:rsidRDefault="000B1F18" w:rsidP="00954215">
            <w:pPr>
              <w:pStyle w:val="Sadrajitablice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0B1F18">
              <w:rPr>
                <w:b/>
              </w:rPr>
              <w:t>CIJENA PONUDE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PONUDA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Datum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Rok valjanosti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bez PDV-a: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PDV: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sa PDV-om: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</w:tbl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Ovjerava ovlaštena osoba ponuditelja: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______________________________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 xml:space="preserve">           (ime i prezime, potpis</w:t>
      </w:r>
      <w:r>
        <w:rPr>
          <w:rFonts w:ascii="Times New Roman" w:hAnsi="Times New Roman" w:cs="Times New Roman"/>
        </w:rPr>
        <w:t>, pečat</w:t>
      </w:r>
      <w:r w:rsidRPr="00DD3ED9">
        <w:rPr>
          <w:rFonts w:ascii="Times New Roman" w:hAnsi="Times New Roman" w:cs="Times New Roman"/>
        </w:rPr>
        <w:t>)</w:t>
      </w:r>
    </w:p>
    <w:p w:rsidR="00B274EA" w:rsidRPr="00DD3ED9" w:rsidRDefault="00B274EA">
      <w:pPr>
        <w:rPr>
          <w:rFonts w:ascii="Times New Roman" w:hAnsi="Times New Roman" w:cs="Times New Roman"/>
        </w:rPr>
      </w:pPr>
    </w:p>
    <w:sectPr w:rsidR="00B274EA" w:rsidRPr="00DD3ED9" w:rsidSect="002C0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6B" w:rsidRDefault="00CB3C6B" w:rsidP="008653CB">
      <w:r>
        <w:separator/>
      </w:r>
    </w:p>
  </w:endnote>
  <w:endnote w:type="continuationSeparator" w:id="0">
    <w:p w:rsidR="00CB3C6B" w:rsidRDefault="00CB3C6B" w:rsidP="008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6B" w:rsidRDefault="00CB3C6B" w:rsidP="008653CB">
      <w:r>
        <w:separator/>
      </w:r>
    </w:p>
  </w:footnote>
  <w:footnote w:type="continuationSeparator" w:id="0">
    <w:p w:rsidR="00CB3C6B" w:rsidRDefault="00CB3C6B" w:rsidP="0086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CB" w:rsidRPr="000E3F3E" w:rsidRDefault="008653CB">
    <w:pPr>
      <w:pStyle w:val="Zaglavlje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</w:t>
    </w:r>
    <w:r w:rsidR="000E3F3E">
      <w:rPr>
        <w:rFonts w:ascii="Times New Roman" w:hAnsi="Times New Roman" w:cs="Times New Roman"/>
        <w:sz w:val="24"/>
        <w:szCs w:val="24"/>
      </w:rPr>
      <w:t xml:space="preserve">    </w:t>
    </w:r>
    <w:r w:rsidR="000E3F3E">
      <w:rPr>
        <w:rFonts w:ascii="Times New Roman" w:hAnsi="Times New Roman" w:cs="Times New Roman"/>
        <w:i/>
        <w:sz w:val="24"/>
        <w:szCs w:val="24"/>
      </w:rPr>
      <w:t xml:space="preserve">  </w:t>
    </w:r>
    <w:r w:rsidRPr="000E3F3E">
      <w:rPr>
        <w:rFonts w:ascii="Times New Roman" w:hAnsi="Times New Roman" w:cs="Times New Roman"/>
        <w:i/>
        <w:sz w:val="24"/>
        <w:szCs w:val="24"/>
      </w:rPr>
      <w:t xml:space="preserve"> Prilog 1</w:t>
    </w:r>
    <w:r w:rsidR="000E3F3E" w:rsidRPr="000E3F3E">
      <w:rPr>
        <w:rFonts w:ascii="Times New Roman" w:hAnsi="Times New Roman" w:cs="Times New Roman"/>
        <w:i/>
        <w:sz w:val="24"/>
        <w:szCs w:val="24"/>
      </w:rPr>
      <w:t xml:space="preserve">: Ponudbeni list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D9"/>
    <w:rsid w:val="000B1F18"/>
    <w:rsid w:val="000D3442"/>
    <w:rsid w:val="000E3F3E"/>
    <w:rsid w:val="00140901"/>
    <w:rsid w:val="002565FA"/>
    <w:rsid w:val="002C040C"/>
    <w:rsid w:val="0031245C"/>
    <w:rsid w:val="00385439"/>
    <w:rsid w:val="004D31E9"/>
    <w:rsid w:val="007C64F6"/>
    <w:rsid w:val="008072CC"/>
    <w:rsid w:val="008653CB"/>
    <w:rsid w:val="00890A72"/>
    <w:rsid w:val="008A6C0F"/>
    <w:rsid w:val="00A73ABB"/>
    <w:rsid w:val="00AB2FBB"/>
    <w:rsid w:val="00AF0AA9"/>
    <w:rsid w:val="00B274EA"/>
    <w:rsid w:val="00CB3C6B"/>
    <w:rsid w:val="00D1677F"/>
    <w:rsid w:val="00D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D47"/>
  <w15:chartTrackingRefBased/>
  <w15:docId w15:val="{3D9304A0-C546-4BDA-A9D7-547C1DF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D3ED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53CB"/>
  </w:style>
  <w:style w:type="paragraph" w:styleId="Podnoje">
    <w:name w:val="footer"/>
    <w:basedOn w:val="Normal"/>
    <w:link w:val="Podno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3CB"/>
  </w:style>
  <w:style w:type="paragraph" w:styleId="Tekstbalonia">
    <w:name w:val="Balloon Text"/>
    <w:basedOn w:val="Normal"/>
    <w:link w:val="TekstbaloniaChar"/>
    <w:uiPriority w:val="99"/>
    <w:semiHidden/>
    <w:unhideWhenUsed/>
    <w:rsid w:val="000D3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04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Korisnik</cp:lastModifiedBy>
  <cp:revision>4</cp:revision>
  <cp:lastPrinted>2019-03-13T11:33:00Z</cp:lastPrinted>
  <dcterms:created xsi:type="dcterms:W3CDTF">2021-09-09T07:33:00Z</dcterms:created>
  <dcterms:modified xsi:type="dcterms:W3CDTF">2021-09-10T11:47:00Z</dcterms:modified>
</cp:coreProperties>
</file>