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4D74" w14:textId="77777777"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38B71DD4" w14:textId="777777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4001AD1" w14:textId="35349665" w:rsidR="00BB039B" w:rsidRDefault="00E81D41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84201F">
        <w:rPr>
          <w:rFonts w:ascii="Times New Roman" w:hAnsi="Times New Roman" w:cs="Times New Roman"/>
          <w:b/>
        </w:rPr>
        <w:t>11</w:t>
      </w:r>
      <w:r w:rsidRPr="002A7B1F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dana </w:t>
      </w:r>
      <w:r w:rsidR="0084201F">
        <w:rPr>
          <w:rFonts w:ascii="Times New Roman" w:hAnsi="Times New Roman" w:cs="Times New Roman"/>
          <w:b/>
        </w:rPr>
        <w:t>29. listopada</w:t>
      </w:r>
      <w:r w:rsidR="005E45D2">
        <w:rPr>
          <w:rFonts w:ascii="Times New Roman" w:hAnsi="Times New Roman" w:cs="Times New Roman"/>
          <w:b/>
        </w:rPr>
        <w:t xml:space="preserve"> </w:t>
      </w:r>
      <w:r w:rsidR="00E55416">
        <w:rPr>
          <w:rFonts w:ascii="Times New Roman" w:hAnsi="Times New Roman" w:cs="Times New Roman"/>
          <w:b/>
        </w:rPr>
        <w:t>2021</w:t>
      </w:r>
      <w:r w:rsidR="00B155EF" w:rsidRPr="002A7B1F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>.</w:t>
      </w:r>
    </w:p>
    <w:p w14:paraId="7311A4BB" w14:textId="77777777" w:rsidR="00E81D41" w:rsidRPr="00B155EF" w:rsidRDefault="00B155EF" w:rsidP="00320DDB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 </w:t>
      </w:r>
    </w:p>
    <w:p w14:paraId="06E98DDA" w14:textId="01B3EF81"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započela </w:t>
      </w:r>
      <w:r w:rsidR="0084201F">
        <w:rPr>
          <w:rFonts w:ascii="Times New Roman" w:hAnsi="Times New Roman" w:cs="Times New Roman"/>
          <w:b/>
        </w:rPr>
        <w:t>29. listopada</w:t>
      </w:r>
      <w:r w:rsidRPr="006131D5">
        <w:rPr>
          <w:rFonts w:ascii="Times New Roman" w:hAnsi="Times New Roman" w:cs="Times New Roman"/>
          <w:b/>
        </w:rPr>
        <w:t xml:space="preserve"> 2021. godine</w:t>
      </w:r>
      <w:r w:rsidRPr="006131D5">
        <w:rPr>
          <w:rFonts w:ascii="Times New Roman" w:hAnsi="Times New Roman" w:cs="Times New Roman"/>
        </w:rPr>
        <w:t xml:space="preserve"> s početkom u </w:t>
      </w:r>
      <w:r w:rsidR="0084201F">
        <w:rPr>
          <w:rFonts w:ascii="Times New Roman" w:hAnsi="Times New Roman" w:cs="Times New Roman"/>
          <w:b/>
        </w:rPr>
        <w:t>19</w:t>
      </w:r>
      <w:r w:rsidRPr="006131D5">
        <w:rPr>
          <w:rFonts w:ascii="Times New Roman" w:hAnsi="Times New Roman" w:cs="Times New Roman"/>
          <w:b/>
        </w:rPr>
        <w:t>:00 sati</w:t>
      </w:r>
      <w:r w:rsidR="005508EA">
        <w:rPr>
          <w:rFonts w:ascii="Times New Roman" w:hAnsi="Times New Roman" w:cs="Times New Roman"/>
        </w:rPr>
        <w:t xml:space="preserve"> </w:t>
      </w:r>
    </w:p>
    <w:p w14:paraId="48F397AC" w14:textId="673F4697"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Sjednica je održana </w:t>
      </w:r>
      <w:r w:rsidR="0084201F">
        <w:rPr>
          <w:rFonts w:ascii="Times New Roman" w:hAnsi="Times New Roman" w:cs="Times New Roman"/>
          <w:b/>
        </w:rPr>
        <w:t>preko aplikacije ZOOM</w:t>
      </w:r>
      <w:r w:rsidRPr="006131D5">
        <w:rPr>
          <w:rFonts w:ascii="Times New Roman" w:hAnsi="Times New Roman" w:cs="Times New Roman"/>
        </w:rPr>
        <w:t>.</w:t>
      </w:r>
    </w:p>
    <w:p w14:paraId="440E7328" w14:textId="77777777" w:rsidR="006131D5" w:rsidRPr="006131D5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 xml:space="preserve">Svi članovi Školskog odbora su dobili poziv i materijale za navedenu sjednicu na svoje e-mail adrese. </w:t>
      </w:r>
    </w:p>
    <w:p w14:paraId="79649EEB" w14:textId="4F857112" w:rsidR="006131D5" w:rsidRPr="006131D5" w:rsidRDefault="005508EA" w:rsidP="006131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Sjednici se odazvalo</w:t>
      </w:r>
      <w:r w:rsidR="00636E4B">
        <w:rPr>
          <w:rFonts w:ascii="Times New Roman" w:hAnsi="Times New Roman" w:cs="Times New Roman"/>
        </w:rPr>
        <w:t xml:space="preserve"> </w:t>
      </w:r>
      <w:r w:rsidR="0084201F">
        <w:rPr>
          <w:rFonts w:ascii="Times New Roman" w:hAnsi="Times New Roman" w:cs="Times New Roman"/>
        </w:rPr>
        <w:t>pet</w:t>
      </w:r>
      <w:r w:rsidR="006131D5" w:rsidRPr="006131D5">
        <w:rPr>
          <w:rFonts w:ascii="Times New Roman" w:hAnsi="Times New Roman" w:cs="Times New Roman"/>
        </w:rPr>
        <w:t xml:space="preserve"> (</w:t>
      </w:r>
      <w:r w:rsidR="0084201F">
        <w:rPr>
          <w:rFonts w:ascii="Times New Roman" w:hAnsi="Times New Roman" w:cs="Times New Roman"/>
        </w:rPr>
        <w:t>5</w:t>
      </w:r>
      <w:r w:rsidR="006131D5" w:rsidRPr="006131D5">
        <w:rPr>
          <w:rFonts w:ascii="Times New Roman" w:hAnsi="Times New Roman" w:cs="Times New Roman"/>
        </w:rPr>
        <w:t>) od sedam (7) članova.</w:t>
      </w:r>
    </w:p>
    <w:p w14:paraId="243191F6" w14:textId="77777777" w:rsidR="00F91898" w:rsidRDefault="006131D5" w:rsidP="006131D5">
      <w:pPr>
        <w:spacing w:line="276" w:lineRule="auto"/>
        <w:jc w:val="both"/>
        <w:rPr>
          <w:rFonts w:ascii="Times New Roman" w:hAnsi="Times New Roman" w:cs="Times New Roman"/>
        </w:rPr>
      </w:pPr>
      <w:r w:rsidRPr="006131D5">
        <w:rPr>
          <w:rFonts w:ascii="Times New Roman" w:hAnsi="Times New Roman" w:cs="Times New Roman"/>
        </w:rPr>
        <w:t>Prijedlog Dnevnog reda je jednoglasno prihvaćen.</w:t>
      </w:r>
    </w:p>
    <w:p w14:paraId="1CB9561F" w14:textId="77777777" w:rsidR="00F91898" w:rsidRDefault="00F91898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0D29AF3E" w14:textId="77777777" w:rsidR="00D9605C" w:rsidRDefault="00BB039B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B039B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5508EA" w:rsidRPr="005508EA">
        <w:rPr>
          <w:rFonts w:ascii="Times New Roman" w:hAnsi="Times New Roman" w:cs="Times New Roman"/>
          <w:b/>
          <w:color w:val="000000" w:themeColor="text1"/>
          <w:sz w:val="22"/>
        </w:rPr>
        <w:t>Usvajanje Predloženog Dnevnog reda</w:t>
      </w:r>
      <w:r w:rsidR="005508EA">
        <w:rPr>
          <w:rFonts w:ascii="Times New Roman" w:hAnsi="Times New Roman" w:cs="Times New Roman"/>
          <w:b/>
          <w:color w:val="000000" w:themeColor="text1"/>
          <w:sz w:val="22"/>
        </w:rPr>
        <w:t>.</w:t>
      </w:r>
    </w:p>
    <w:p w14:paraId="1334980C" w14:textId="77777777" w:rsidR="00303BA2" w:rsidRPr="00D9605C" w:rsidRDefault="00303BA2" w:rsidP="005E45D2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B155EF">
        <w:rPr>
          <w:rFonts w:ascii="Times New Roman" w:hAnsi="Times New Roman" w:cs="Times New Roman"/>
          <w:b/>
          <w:sz w:val="22"/>
        </w:rPr>
        <w:t xml:space="preserve">Zaključak: </w:t>
      </w:r>
    </w:p>
    <w:p w14:paraId="63B9B283" w14:textId="366AA190" w:rsidR="00E55416" w:rsidRDefault="00D74996" w:rsidP="005508EA">
      <w:pPr>
        <w:pStyle w:val="Bezproreda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D74996">
        <w:rPr>
          <w:rFonts w:ascii="Times New Roman" w:hAnsi="Times New Roman" w:cs="Times New Roman"/>
          <w:sz w:val="22"/>
        </w:rPr>
        <w:t xml:space="preserve">Jednoglasno se usvaja Dnevni red </w:t>
      </w:r>
      <w:r w:rsidR="0084201F">
        <w:rPr>
          <w:rFonts w:ascii="Times New Roman" w:hAnsi="Times New Roman" w:cs="Times New Roman"/>
          <w:sz w:val="22"/>
        </w:rPr>
        <w:t>11</w:t>
      </w:r>
      <w:r w:rsidRPr="00D74996">
        <w:rPr>
          <w:rFonts w:ascii="Times New Roman" w:hAnsi="Times New Roman" w:cs="Times New Roman"/>
          <w:sz w:val="22"/>
        </w:rPr>
        <w:t>. (</w:t>
      </w:r>
      <w:r w:rsidR="0084201F">
        <w:rPr>
          <w:rFonts w:ascii="Times New Roman" w:hAnsi="Times New Roman" w:cs="Times New Roman"/>
          <w:sz w:val="22"/>
        </w:rPr>
        <w:t>jedanaeste</w:t>
      </w:r>
      <w:r w:rsidRPr="00D74996">
        <w:rPr>
          <w:rFonts w:ascii="Times New Roman" w:hAnsi="Times New Roman" w:cs="Times New Roman"/>
          <w:sz w:val="22"/>
        </w:rPr>
        <w:t>) sjednice Školskog odbora Osnovne škole Franje Horvata Kiša, Lobor.</w:t>
      </w:r>
    </w:p>
    <w:p w14:paraId="66024798" w14:textId="77777777" w:rsidR="00D74996" w:rsidRDefault="00D74996" w:rsidP="00320DDB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14:paraId="008183AA" w14:textId="41132E9F" w:rsidR="00B76234" w:rsidRPr="00636E4B" w:rsidRDefault="00BB039B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 xml:space="preserve">Ad-2) </w:t>
      </w:r>
      <w:r w:rsidR="00D74996">
        <w:rPr>
          <w:rFonts w:ascii="Times New Roman" w:hAnsi="Times New Roman" w:cs="Times New Roman"/>
          <w:b/>
          <w:sz w:val="22"/>
        </w:rPr>
        <w:t>Usvajanje zapisnika</w:t>
      </w:r>
      <w:r w:rsidR="005508EA">
        <w:rPr>
          <w:rFonts w:ascii="Times New Roman" w:hAnsi="Times New Roman" w:cs="Times New Roman"/>
          <w:b/>
          <w:sz w:val="22"/>
        </w:rPr>
        <w:t xml:space="preserve"> s </w:t>
      </w:r>
      <w:r w:rsidR="0084201F">
        <w:rPr>
          <w:rFonts w:ascii="Times New Roman" w:hAnsi="Times New Roman" w:cs="Times New Roman"/>
          <w:b/>
          <w:sz w:val="22"/>
        </w:rPr>
        <w:t>10</w:t>
      </w:r>
      <w:r w:rsidR="00636E4B" w:rsidRPr="00636E4B">
        <w:rPr>
          <w:rFonts w:ascii="Times New Roman" w:hAnsi="Times New Roman" w:cs="Times New Roman"/>
          <w:b/>
          <w:sz w:val="22"/>
        </w:rPr>
        <w:t>. (</w:t>
      </w:r>
      <w:r w:rsidR="0084201F">
        <w:rPr>
          <w:rFonts w:ascii="Times New Roman" w:hAnsi="Times New Roman" w:cs="Times New Roman"/>
          <w:b/>
          <w:sz w:val="22"/>
        </w:rPr>
        <w:t>desete</w:t>
      </w:r>
      <w:r w:rsidR="00636E4B" w:rsidRPr="00636E4B">
        <w:rPr>
          <w:rFonts w:ascii="Times New Roman" w:hAnsi="Times New Roman" w:cs="Times New Roman"/>
          <w:b/>
          <w:sz w:val="22"/>
        </w:rPr>
        <w:t>) sjednice Školskog odbora Osnovne škole Franje Horvata Kiša.</w:t>
      </w:r>
    </w:p>
    <w:p w14:paraId="03A4C463" w14:textId="77777777" w:rsidR="00303BA2" w:rsidRPr="00636E4B" w:rsidRDefault="00303BA2" w:rsidP="00B76234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636E4B">
        <w:rPr>
          <w:rFonts w:ascii="Times New Roman" w:hAnsi="Times New Roman" w:cs="Times New Roman"/>
          <w:b/>
          <w:sz w:val="22"/>
        </w:rPr>
        <w:t>Zaključak:</w:t>
      </w:r>
    </w:p>
    <w:p w14:paraId="630EC336" w14:textId="4344A0E2" w:rsidR="00B155EF" w:rsidRPr="005508EA" w:rsidRDefault="008E04C6" w:rsidP="005508E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8E04C6">
        <w:rPr>
          <w:rFonts w:ascii="Times New Roman" w:hAnsi="Times New Roman" w:cs="Times New Roman"/>
          <w:bCs/>
        </w:rPr>
        <w:t xml:space="preserve">Usvaja se zapisnik sa </w:t>
      </w:r>
      <w:r w:rsidR="0084201F">
        <w:rPr>
          <w:rFonts w:ascii="Times New Roman" w:hAnsi="Times New Roman" w:cs="Times New Roman"/>
          <w:bCs/>
        </w:rPr>
        <w:t>10</w:t>
      </w:r>
      <w:r w:rsidRPr="008E04C6">
        <w:rPr>
          <w:rFonts w:ascii="Times New Roman" w:hAnsi="Times New Roman" w:cs="Times New Roman"/>
          <w:bCs/>
        </w:rPr>
        <w:t xml:space="preserve">. sjednice Školskog odbora održane elektronskim putem preko aplikacije ZOOM, </w:t>
      </w:r>
      <w:r w:rsidR="0084201F">
        <w:rPr>
          <w:rFonts w:ascii="Times New Roman" w:hAnsi="Times New Roman" w:cs="Times New Roman"/>
          <w:bCs/>
        </w:rPr>
        <w:t>19</w:t>
      </w:r>
      <w:r w:rsidRPr="008E04C6">
        <w:rPr>
          <w:rFonts w:ascii="Times New Roman" w:hAnsi="Times New Roman" w:cs="Times New Roman"/>
          <w:bCs/>
        </w:rPr>
        <w:t xml:space="preserve">. </w:t>
      </w:r>
      <w:r w:rsidR="0084201F">
        <w:rPr>
          <w:rFonts w:ascii="Times New Roman" w:hAnsi="Times New Roman" w:cs="Times New Roman"/>
          <w:bCs/>
        </w:rPr>
        <w:t>listopada</w:t>
      </w:r>
      <w:r w:rsidRPr="008E04C6">
        <w:rPr>
          <w:rFonts w:ascii="Times New Roman" w:hAnsi="Times New Roman" w:cs="Times New Roman"/>
          <w:bCs/>
        </w:rPr>
        <w:t xml:space="preserve"> 2021. </w:t>
      </w:r>
      <w:r>
        <w:rPr>
          <w:rFonts w:ascii="Times New Roman" w:hAnsi="Times New Roman" w:cs="Times New Roman"/>
          <w:bCs/>
        </w:rPr>
        <w:t>godine, tekst koje je u prilogu</w:t>
      </w:r>
      <w:r w:rsidRPr="008E04C6">
        <w:rPr>
          <w:rFonts w:ascii="Times New Roman" w:hAnsi="Times New Roman" w:cs="Times New Roman"/>
          <w:bCs/>
        </w:rPr>
        <w:t>.</w:t>
      </w:r>
    </w:p>
    <w:p w14:paraId="4863CB43" w14:textId="77777777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7799F5C" w14:textId="09B27588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Ad-3) </w:t>
      </w:r>
      <w:r w:rsidR="0084201F">
        <w:rPr>
          <w:rFonts w:ascii="Times New Roman" w:hAnsi="Times New Roman" w:cs="Times New Roman"/>
          <w:b/>
          <w:bCs/>
        </w:rPr>
        <w:t>Prijedlog Izmjena i dopuna Školskog kurikuluma te pročišćenog teksta Izmjena i dopuna kurikuluma OŠ Franje Horvata Kiša, za školsku godinu 2021./2022.</w:t>
      </w:r>
      <w:r w:rsidR="00D74996" w:rsidRPr="008E04C6">
        <w:rPr>
          <w:rFonts w:ascii="Times New Roman" w:hAnsi="Times New Roman" w:cs="Times New Roman"/>
          <w:b/>
          <w:bCs/>
        </w:rPr>
        <w:t>.</w:t>
      </w:r>
    </w:p>
    <w:p w14:paraId="4FE353FA" w14:textId="77777777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5F198991" w14:textId="7C688460" w:rsidR="003F056D" w:rsidRDefault="0084201F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Prihvaćaju se i donose Izmjene i dopune Školskog kurikuluma te pročišćeni tekst Školskog kurikuluma OŠ Franje Horvata Kiša, za školsku godinu 2021./2022.</w:t>
      </w:r>
    </w:p>
    <w:p w14:paraId="71BF6128" w14:textId="77777777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5FF216F" w14:textId="6CCC07EC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3F056D">
        <w:rPr>
          <w:rFonts w:ascii="Times New Roman" w:hAnsi="Times New Roman" w:cs="Times New Roman"/>
          <w:b/>
          <w:bCs/>
        </w:rPr>
        <w:t xml:space="preserve">Ad-4) </w:t>
      </w:r>
      <w:r w:rsidR="0084201F">
        <w:rPr>
          <w:rFonts w:ascii="Times New Roman" w:hAnsi="Times New Roman" w:cs="Times New Roman"/>
          <w:b/>
          <w:bCs/>
        </w:rPr>
        <w:t>Prijedlog Izmjena i dopuna Godišnjeg plana i programa te pročišćenog teksta Izmjena i dopuna Godišnjeg plana i programa OŠ Franje Horvata Kiša, za školsku godinu 2021./2022</w:t>
      </w:r>
      <w:r w:rsidR="00D74996" w:rsidRPr="00D74996">
        <w:rPr>
          <w:rFonts w:ascii="Times New Roman" w:hAnsi="Times New Roman" w:cs="Times New Roman"/>
          <w:b/>
          <w:bCs/>
        </w:rPr>
        <w:t>.</w:t>
      </w:r>
    </w:p>
    <w:p w14:paraId="37B27A5D" w14:textId="77777777" w:rsidR="003F056D" w:rsidRDefault="003F056D" w:rsidP="005E45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550D0FDC" w14:textId="77058A0F" w:rsidR="003F056D" w:rsidRDefault="0084201F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Prihvaćaju se i donose Izmjene i dopune Godišnjeg plana i programa te pročišćeni tekst Godišnjeg plana i programa OŠ Franje Horvata Kiša, za školsku godinu 2021./2022.</w:t>
      </w:r>
    </w:p>
    <w:p w14:paraId="2A8E5417" w14:textId="313CCCE6" w:rsidR="0084201F" w:rsidRDefault="0084201F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048D6588" w14:textId="691A0508" w:rsidR="0084201F" w:rsidRDefault="0084201F" w:rsidP="005E45D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4201F">
        <w:rPr>
          <w:rFonts w:ascii="Times New Roman" w:hAnsi="Times New Roman" w:cs="Times New Roman"/>
          <w:b/>
        </w:rPr>
        <w:t>Ad-5) Prijedlog za zapošljavanje na radno mjesto učitelj/</w:t>
      </w:r>
      <w:proofErr w:type="spellStart"/>
      <w:r w:rsidRPr="0084201F">
        <w:rPr>
          <w:rFonts w:ascii="Times New Roman" w:hAnsi="Times New Roman" w:cs="Times New Roman"/>
          <w:b/>
        </w:rPr>
        <w:t>ica</w:t>
      </w:r>
      <w:proofErr w:type="spellEnd"/>
      <w:r w:rsidRPr="0084201F">
        <w:rPr>
          <w:rFonts w:ascii="Times New Roman" w:hAnsi="Times New Roman" w:cs="Times New Roman"/>
          <w:b/>
        </w:rPr>
        <w:t xml:space="preserve"> edukator/</w:t>
      </w:r>
      <w:proofErr w:type="spellStart"/>
      <w:r w:rsidRPr="0084201F">
        <w:rPr>
          <w:rFonts w:ascii="Times New Roman" w:hAnsi="Times New Roman" w:cs="Times New Roman"/>
          <w:b/>
        </w:rPr>
        <w:t>ca</w:t>
      </w:r>
      <w:proofErr w:type="spellEnd"/>
      <w:r w:rsidRPr="0084201F">
        <w:rPr>
          <w:rFonts w:ascii="Times New Roman" w:hAnsi="Times New Roman" w:cs="Times New Roman"/>
          <w:b/>
        </w:rPr>
        <w:t xml:space="preserve"> </w:t>
      </w:r>
      <w:proofErr w:type="spellStart"/>
      <w:r w:rsidRPr="0084201F">
        <w:rPr>
          <w:rFonts w:ascii="Times New Roman" w:hAnsi="Times New Roman" w:cs="Times New Roman"/>
          <w:b/>
        </w:rPr>
        <w:t>rehabilitator</w:t>
      </w:r>
      <w:proofErr w:type="spellEnd"/>
      <w:r w:rsidRPr="0084201F">
        <w:rPr>
          <w:rFonts w:ascii="Times New Roman" w:hAnsi="Times New Roman" w:cs="Times New Roman"/>
          <w:b/>
        </w:rPr>
        <w:t>/</w:t>
      </w:r>
      <w:proofErr w:type="spellStart"/>
      <w:r w:rsidRPr="0084201F">
        <w:rPr>
          <w:rFonts w:ascii="Times New Roman" w:hAnsi="Times New Roman" w:cs="Times New Roman"/>
          <w:b/>
        </w:rPr>
        <w:t>ica</w:t>
      </w:r>
      <w:proofErr w:type="spellEnd"/>
      <w:r w:rsidRPr="0084201F">
        <w:rPr>
          <w:rFonts w:ascii="Times New Roman" w:hAnsi="Times New Roman" w:cs="Times New Roman"/>
          <w:b/>
        </w:rPr>
        <w:t xml:space="preserve"> – I.O., nestručna zamjena na rok do 5 (pet) mjeseci.</w:t>
      </w:r>
    </w:p>
    <w:p w14:paraId="263FE2C4" w14:textId="606C3528" w:rsidR="0084201F" w:rsidRDefault="0084201F" w:rsidP="005E45D2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14:paraId="3240231D" w14:textId="6CE9BF65" w:rsidR="0084201F" w:rsidRDefault="0084201F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Daje se suglasnost na prijedlog za zapošljavanje na radno mjesto učitelja/</w:t>
      </w:r>
      <w:proofErr w:type="spellStart"/>
      <w:r>
        <w:rPr>
          <w:rFonts w:ascii="Times New Roman" w:hAnsi="Times New Roman" w:cs="Times New Roman"/>
          <w:bCs/>
        </w:rPr>
        <w:t>ice</w:t>
      </w:r>
      <w:proofErr w:type="spellEnd"/>
      <w:r>
        <w:rPr>
          <w:rFonts w:ascii="Times New Roman" w:hAnsi="Times New Roman" w:cs="Times New Roman"/>
          <w:bCs/>
        </w:rPr>
        <w:t xml:space="preserve"> edukatora/</w:t>
      </w:r>
      <w:proofErr w:type="spellStart"/>
      <w:r>
        <w:rPr>
          <w:rFonts w:ascii="Times New Roman" w:hAnsi="Times New Roman" w:cs="Times New Roman"/>
          <w:bCs/>
        </w:rPr>
        <w:t>ice</w:t>
      </w:r>
      <w:proofErr w:type="spellEnd"/>
      <w:r>
        <w:rPr>
          <w:rFonts w:ascii="Times New Roman" w:hAnsi="Times New Roman" w:cs="Times New Roman"/>
          <w:bCs/>
        </w:rPr>
        <w:t xml:space="preserve"> – </w:t>
      </w:r>
      <w:proofErr w:type="spellStart"/>
      <w:r>
        <w:rPr>
          <w:rFonts w:ascii="Times New Roman" w:hAnsi="Times New Roman" w:cs="Times New Roman"/>
          <w:bCs/>
        </w:rPr>
        <w:t>rehabilitatora</w:t>
      </w:r>
      <w:proofErr w:type="spell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ce</w:t>
      </w:r>
      <w:proofErr w:type="spellEnd"/>
      <w:r>
        <w:rPr>
          <w:rFonts w:ascii="Times New Roman" w:hAnsi="Times New Roman" w:cs="Times New Roman"/>
          <w:bCs/>
        </w:rPr>
        <w:t xml:space="preserve"> u OŠ Franje Horvata Kiša, kandidatkinje I.O., magistre primarnog obrazovanja, kao nestručne zamjene na rok od 5 mjeseci.</w:t>
      </w:r>
    </w:p>
    <w:p w14:paraId="5E60679F" w14:textId="33742830" w:rsidR="0084201F" w:rsidRDefault="0084201F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0A3682B9" w14:textId="0CEF2220" w:rsidR="0084201F" w:rsidRDefault="0084201F" w:rsidP="005E45D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4201F">
        <w:rPr>
          <w:rFonts w:ascii="Times New Roman" w:hAnsi="Times New Roman" w:cs="Times New Roman"/>
          <w:b/>
        </w:rPr>
        <w:t>Ad-6) Prijedlog Pravilnika o najmu školske sportske dvorane i školskog sportskog igrališta OŠ Franje Horvata Kiša.</w:t>
      </w:r>
    </w:p>
    <w:p w14:paraId="4CFCD727" w14:textId="3EEB6C00" w:rsidR="0084201F" w:rsidRDefault="0084201F" w:rsidP="005E45D2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14:paraId="689B16A9" w14:textId="4C183123" w:rsidR="0084201F" w:rsidRDefault="0084201F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Prihvaća se i donosi Pravilnik o najmu školske sportske dvorane i školskog sportskog igrališta Osnovne škole </w:t>
      </w:r>
      <w:r w:rsidR="00843A2B">
        <w:rPr>
          <w:rFonts w:ascii="Times New Roman" w:hAnsi="Times New Roman" w:cs="Times New Roman"/>
          <w:bCs/>
        </w:rPr>
        <w:t>Franje Horvata Kiša.</w:t>
      </w:r>
    </w:p>
    <w:p w14:paraId="5721F164" w14:textId="4C3675D3" w:rsidR="00843A2B" w:rsidRDefault="00843A2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6ACBB7AE" w14:textId="77777777" w:rsidR="00843A2B" w:rsidRPr="00843A2B" w:rsidRDefault="00843A2B" w:rsidP="005E45D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43A2B">
        <w:rPr>
          <w:rFonts w:ascii="Times New Roman" w:hAnsi="Times New Roman" w:cs="Times New Roman"/>
          <w:b/>
        </w:rPr>
        <w:lastRenderedPageBreak/>
        <w:t>Ad-7) Prijedlog Kućnog reda školske sportske dvorane i školskog sportskog igrališta OŠ Franje Horvata Kiša.</w:t>
      </w:r>
    </w:p>
    <w:p w14:paraId="6052FA17" w14:textId="76E984A9" w:rsidR="00843A2B" w:rsidRDefault="00843A2B" w:rsidP="005E45D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43A2B">
        <w:rPr>
          <w:rFonts w:ascii="Times New Roman" w:hAnsi="Times New Roman" w:cs="Times New Roman"/>
          <w:b/>
        </w:rPr>
        <w:t xml:space="preserve">Zaključak: </w:t>
      </w:r>
    </w:p>
    <w:p w14:paraId="7793506F" w14:textId="40193E13" w:rsidR="00843A2B" w:rsidRDefault="00843A2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Prihvaća se i donosi Kućni red školske sportske dvorane i školskog sportskog igrališta Osnovne škole Franje Horvata Kiša.</w:t>
      </w:r>
    </w:p>
    <w:p w14:paraId="236F4209" w14:textId="7E4512A8" w:rsidR="00843A2B" w:rsidRDefault="00843A2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AE9AA7F" w14:textId="791DD816" w:rsidR="00843A2B" w:rsidRPr="00843A2B" w:rsidRDefault="00843A2B" w:rsidP="005E45D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43A2B">
        <w:rPr>
          <w:rFonts w:ascii="Times New Roman" w:hAnsi="Times New Roman" w:cs="Times New Roman"/>
          <w:b/>
        </w:rPr>
        <w:t>Ad-8) Davanje suglasnosti na sklapanje ugovora o najmu vezano uz korištenje školske sportske dvorane NK Lobor (temeljem prethodne Odluke KZŽ i suglasnosti Stožera Civilne zaštite KZŽ).</w:t>
      </w:r>
    </w:p>
    <w:p w14:paraId="08F7CA31" w14:textId="35CB86F7" w:rsidR="00843A2B" w:rsidRDefault="00843A2B" w:rsidP="005E45D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43A2B">
        <w:rPr>
          <w:rFonts w:ascii="Times New Roman" w:hAnsi="Times New Roman" w:cs="Times New Roman"/>
          <w:b/>
        </w:rPr>
        <w:t>Zaključak:</w:t>
      </w:r>
    </w:p>
    <w:p w14:paraId="5C058BA5" w14:textId="187598CF" w:rsidR="00843A2B" w:rsidRDefault="00843A2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Daje se suglasnost za sklapanje Ugovora o najmu školske sportske dvorane Osnovne škole Franje Horvata Kiša, a vezano uz korištenje sportske dvorane od strane NK Lobor na temelju prethodne Odluke KZŽ i suglasnosti Stožera Civilne zaštite KZŽ.</w:t>
      </w:r>
    </w:p>
    <w:p w14:paraId="72740F2B" w14:textId="6976D9E2" w:rsidR="00843A2B" w:rsidRDefault="00843A2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0F919749" w14:textId="5633351D" w:rsidR="00843A2B" w:rsidRPr="00843A2B" w:rsidRDefault="00843A2B" w:rsidP="005E45D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43A2B">
        <w:rPr>
          <w:rFonts w:ascii="Times New Roman" w:hAnsi="Times New Roman" w:cs="Times New Roman"/>
          <w:b/>
        </w:rPr>
        <w:t>Ad-9) Pitanja i prijedlozi.</w:t>
      </w:r>
    </w:p>
    <w:p w14:paraId="05898C8E" w14:textId="48EC6830" w:rsidR="00843A2B" w:rsidRPr="00843A2B" w:rsidRDefault="00843A2B" w:rsidP="005E45D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43A2B">
        <w:rPr>
          <w:rFonts w:ascii="Times New Roman" w:hAnsi="Times New Roman" w:cs="Times New Roman"/>
          <w:b/>
        </w:rPr>
        <w:t xml:space="preserve">Zaključak: </w:t>
      </w:r>
    </w:p>
    <w:p w14:paraId="3065DB25" w14:textId="2DA2121A" w:rsidR="00843A2B" w:rsidRPr="00843A2B" w:rsidRDefault="00843A2B" w:rsidP="005E45D2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Članovi Školskog odbora predlažu da se sljedeća sjednica održi u 18:00 sati sa akademskom četvrti od 15 minuta.</w:t>
      </w:r>
    </w:p>
    <w:p w14:paraId="71264F19" w14:textId="77777777" w:rsidR="00D74996" w:rsidRPr="0084201F" w:rsidRDefault="00D74996" w:rsidP="005E45D2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5B56CAA" w14:textId="77777777" w:rsidR="005508EA" w:rsidRDefault="005508EA" w:rsidP="00D7499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C1695E3" w14:textId="77777777" w:rsidR="00D74996" w:rsidRDefault="00D74996" w:rsidP="00D74996">
      <w:pPr>
        <w:spacing w:line="276" w:lineRule="auto"/>
        <w:jc w:val="both"/>
        <w:rPr>
          <w:rFonts w:ascii="Times New Roman" w:hAnsi="Times New Roman" w:cs="Times New Roman"/>
        </w:rPr>
      </w:pPr>
    </w:p>
    <w:p w14:paraId="09812765" w14:textId="77777777"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14:paraId="3AD0FFF8" w14:textId="77777777" w:rsidR="00303BA2" w:rsidRPr="003F2F58" w:rsidRDefault="0060135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</w:t>
      </w:r>
      <w:r w:rsidR="00303BA2" w:rsidRPr="00B155EF">
        <w:rPr>
          <w:rFonts w:ascii="Times New Roman" w:hAnsi="Times New Roman" w:cs="Times New Roman"/>
        </w:rPr>
        <w:t>.</w:t>
      </w:r>
    </w:p>
    <w:p w14:paraId="7EF8A25C" w14:textId="77777777"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0C4601"/>
    <w:rsid w:val="00125B2F"/>
    <w:rsid w:val="002A7B1F"/>
    <w:rsid w:val="00303BA2"/>
    <w:rsid w:val="00320DDB"/>
    <w:rsid w:val="003257FF"/>
    <w:rsid w:val="00344CDB"/>
    <w:rsid w:val="00376D5C"/>
    <w:rsid w:val="003F056D"/>
    <w:rsid w:val="003F2F58"/>
    <w:rsid w:val="00431210"/>
    <w:rsid w:val="005508EA"/>
    <w:rsid w:val="005E45D2"/>
    <w:rsid w:val="00601355"/>
    <w:rsid w:val="00606AEC"/>
    <w:rsid w:val="006131D5"/>
    <w:rsid w:val="00636E4B"/>
    <w:rsid w:val="006533A0"/>
    <w:rsid w:val="006870E3"/>
    <w:rsid w:val="0084201F"/>
    <w:rsid w:val="00843A2B"/>
    <w:rsid w:val="008E04C6"/>
    <w:rsid w:val="00B155EF"/>
    <w:rsid w:val="00B258A6"/>
    <w:rsid w:val="00B274EA"/>
    <w:rsid w:val="00B76234"/>
    <w:rsid w:val="00BB039B"/>
    <w:rsid w:val="00BB420D"/>
    <w:rsid w:val="00C63357"/>
    <w:rsid w:val="00D37D28"/>
    <w:rsid w:val="00D74996"/>
    <w:rsid w:val="00D91F0B"/>
    <w:rsid w:val="00D9605C"/>
    <w:rsid w:val="00DD6517"/>
    <w:rsid w:val="00E55416"/>
    <w:rsid w:val="00E8147C"/>
    <w:rsid w:val="00E81D41"/>
    <w:rsid w:val="00F91898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D646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dcterms:created xsi:type="dcterms:W3CDTF">2022-05-16T08:22:00Z</dcterms:created>
  <dcterms:modified xsi:type="dcterms:W3CDTF">2022-05-16T08:22:00Z</dcterms:modified>
</cp:coreProperties>
</file>