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07BA" w14:textId="77777777" w:rsidR="00E11E1E" w:rsidRDefault="00E11E1E"/>
    <w:p w14:paraId="4C9F3E7D" w14:textId="77777777" w:rsidR="00E11E1E" w:rsidRPr="00E11E1E" w:rsidRDefault="00E11E1E" w:rsidP="00E11E1E"/>
    <w:p w14:paraId="142D2C09" w14:textId="77777777" w:rsidR="00E11E1E" w:rsidRPr="00E11E1E" w:rsidRDefault="00E11E1E" w:rsidP="00E11E1E"/>
    <w:p w14:paraId="23FF1AF4" w14:textId="77777777" w:rsidR="00E11E1E" w:rsidRPr="00660AF9" w:rsidRDefault="00E11E1E" w:rsidP="00E11E1E">
      <w:pPr>
        <w:rPr>
          <w:rFonts w:ascii="Times New Roman" w:hAnsi="Times New Roman" w:cs="Times New Roman"/>
        </w:rPr>
      </w:pPr>
      <w:r w:rsidRPr="00660AF9">
        <w:rPr>
          <w:rFonts w:ascii="Times New Roman" w:hAnsi="Times New Roman" w:cs="Times New Roman"/>
        </w:rPr>
        <w:t xml:space="preserve"> </w:t>
      </w:r>
    </w:p>
    <w:p w14:paraId="0CB9D9A3" w14:textId="77777777" w:rsidR="00E11E1E" w:rsidRPr="00660AF9" w:rsidRDefault="00E11E1E" w:rsidP="00E11E1E">
      <w:pPr>
        <w:tabs>
          <w:tab w:val="left" w:pos="165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660AF9">
        <w:rPr>
          <w:rFonts w:ascii="Times New Roman" w:hAnsi="Times New Roman" w:cs="Times New Roman"/>
          <w:sz w:val="96"/>
          <w:szCs w:val="96"/>
        </w:rPr>
        <w:t>KURIKULUM</w:t>
      </w:r>
    </w:p>
    <w:p w14:paraId="50DEF145" w14:textId="77777777" w:rsidR="00E11E1E" w:rsidRPr="00660AF9" w:rsidRDefault="00E11E1E" w:rsidP="00E11E1E">
      <w:pPr>
        <w:tabs>
          <w:tab w:val="left" w:pos="2100"/>
        </w:tabs>
        <w:rPr>
          <w:rFonts w:ascii="Times New Roman" w:hAnsi="Times New Roman" w:cs="Times New Roman"/>
        </w:rPr>
      </w:pPr>
    </w:p>
    <w:p w14:paraId="13DAC09B" w14:textId="77777777" w:rsidR="00E11E1E" w:rsidRPr="00660AF9" w:rsidRDefault="00E11E1E" w:rsidP="00E11E1E">
      <w:pPr>
        <w:tabs>
          <w:tab w:val="left" w:pos="2715"/>
        </w:tabs>
        <w:rPr>
          <w:rFonts w:ascii="Times New Roman" w:hAnsi="Times New Roman" w:cs="Times New Roman"/>
        </w:rPr>
      </w:pPr>
      <w:r w:rsidRPr="00660AF9">
        <w:rPr>
          <w:rFonts w:ascii="Times New Roman" w:hAnsi="Times New Roman" w:cs="Times New Roman"/>
        </w:rPr>
        <w:tab/>
      </w:r>
    </w:p>
    <w:p w14:paraId="4A1BBA4C" w14:textId="495DEE50" w:rsidR="00E11E1E" w:rsidRPr="00660AF9" w:rsidRDefault="00E11E1E" w:rsidP="00E11E1E">
      <w:pPr>
        <w:tabs>
          <w:tab w:val="left" w:pos="2715"/>
        </w:tabs>
        <w:rPr>
          <w:rFonts w:ascii="Times New Roman" w:hAnsi="Times New Roman" w:cs="Times New Roman"/>
          <w:sz w:val="72"/>
          <w:szCs w:val="72"/>
        </w:rPr>
      </w:pPr>
      <w:r w:rsidRPr="00660AF9">
        <w:rPr>
          <w:rFonts w:ascii="Times New Roman" w:hAnsi="Times New Roman" w:cs="Times New Roman"/>
        </w:rPr>
        <w:t xml:space="preserve">                                                     </w:t>
      </w:r>
      <w:r w:rsidRPr="00660AF9">
        <w:rPr>
          <w:rFonts w:ascii="Times New Roman" w:hAnsi="Times New Roman" w:cs="Times New Roman"/>
          <w:sz w:val="72"/>
          <w:szCs w:val="72"/>
        </w:rPr>
        <w:t>20</w:t>
      </w:r>
      <w:r w:rsidR="00553CAF">
        <w:rPr>
          <w:rFonts w:ascii="Times New Roman" w:hAnsi="Times New Roman" w:cs="Times New Roman"/>
          <w:sz w:val="72"/>
          <w:szCs w:val="72"/>
        </w:rPr>
        <w:t>2</w:t>
      </w:r>
      <w:r w:rsidR="00CA6B93">
        <w:rPr>
          <w:rFonts w:ascii="Times New Roman" w:hAnsi="Times New Roman" w:cs="Times New Roman"/>
          <w:sz w:val="72"/>
          <w:szCs w:val="72"/>
        </w:rPr>
        <w:t>3</w:t>
      </w:r>
      <w:r w:rsidR="00553CAF">
        <w:rPr>
          <w:rFonts w:ascii="Times New Roman" w:hAnsi="Times New Roman" w:cs="Times New Roman"/>
          <w:sz w:val="72"/>
          <w:szCs w:val="72"/>
        </w:rPr>
        <w:t>.</w:t>
      </w:r>
      <w:r w:rsidRPr="00660AF9">
        <w:rPr>
          <w:rFonts w:ascii="Times New Roman" w:hAnsi="Times New Roman" w:cs="Times New Roman"/>
          <w:sz w:val="72"/>
          <w:szCs w:val="72"/>
        </w:rPr>
        <w:t>/202</w:t>
      </w:r>
      <w:r w:rsidR="00CA6B93">
        <w:rPr>
          <w:rFonts w:ascii="Times New Roman" w:hAnsi="Times New Roman" w:cs="Times New Roman"/>
          <w:sz w:val="72"/>
          <w:szCs w:val="72"/>
        </w:rPr>
        <w:t>4</w:t>
      </w:r>
      <w:r w:rsidR="00553CAF">
        <w:rPr>
          <w:rFonts w:ascii="Times New Roman" w:hAnsi="Times New Roman" w:cs="Times New Roman"/>
          <w:sz w:val="72"/>
          <w:szCs w:val="72"/>
        </w:rPr>
        <w:t>.</w:t>
      </w:r>
    </w:p>
    <w:p w14:paraId="24C6D419" w14:textId="77777777" w:rsidR="00E11E1E" w:rsidRPr="00660AF9" w:rsidRDefault="00E11E1E" w:rsidP="00E11E1E">
      <w:pPr>
        <w:rPr>
          <w:rFonts w:ascii="Times New Roman" w:hAnsi="Times New Roman" w:cs="Times New Roman"/>
          <w:sz w:val="72"/>
          <w:szCs w:val="72"/>
        </w:rPr>
      </w:pPr>
    </w:p>
    <w:p w14:paraId="7AC3786D" w14:textId="77777777" w:rsidR="00553CAF" w:rsidRDefault="00553CAF" w:rsidP="00660AF9">
      <w:pPr>
        <w:rPr>
          <w:rFonts w:ascii="Times New Roman" w:hAnsi="Times New Roman" w:cs="Times New Roman"/>
          <w:sz w:val="72"/>
          <w:szCs w:val="72"/>
        </w:rPr>
      </w:pPr>
    </w:p>
    <w:p w14:paraId="37EFFA64" w14:textId="77777777" w:rsidR="00E11E1E" w:rsidRPr="00660AF9" w:rsidRDefault="00553CAF" w:rsidP="00660AF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GLAZBENI ODJEL</w:t>
      </w:r>
      <w:r w:rsidR="00660AF9">
        <w:rPr>
          <w:rFonts w:ascii="Times New Roman" w:hAnsi="Times New Roman" w:cs="Times New Roman"/>
          <w:sz w:val="72"/>
          <w:szCs w:val="72"/>
        </w:rPr>
        <w:t xml:space="preserve">  </w:t>
      </w:r>
    </w:p>
    <w:p w14:paraId="0C658D7F" w14:textId="77777777" w:rsidR="00E11E1E" w:rsidRPr="00660AF9" w:rsidRDefault="00E11E1E" w:rsidP="00E11E1E">
      <w:pPr>
        <w:rPr>
          <w:rFonts w:ascii="Times New Roman" w:hAnsi="Times New Roman" w:cs="Times New Roman"/>
          <w:sz w:val="72"/>
          <w:szCs w:val="72"/>
        </w:rPr>
      </w:pPr>
    </w:p>
    <w:p w14:paraId="2EF1F956" w14:textId="77777777" w:rsidR="00E11E1E" w:rsidRPr="00660AF9" w:rsidRDefault="00E11E1E" w:rsidP="00E11E1E">
      <w:pPr>
        <w:rPr>
          <w:rFonts w:ascii="Times New Roman" w:hAnsi="Times New Roman" w:cs="Times New Roman"/>
          <w:sz w:val="72"/>
          <w:szCs w:val="72"/>
        </w:rPr>
      </w:pPr>
    </w:p>
    <w:p w14:paraId="13F71490" w14:textId="77777777" w:rsidR="00E11E1E" w:rsidRPr="00660AF9" w:rsidRDefault="00E11E1E" w:rsidP="00E11E1E">
      <w:pPr>
        <w:rPr>
          <w:rFonts w:ascii="Times New Roman" w:hAnsi="Times New Roman" w:cs="Times New Roman"/>
          <w:sz w:val="72"/>
          <w:szCs w:val="72"/>
        </w:rPr>
      </w:pPr>
    </w:p>
    <w:p w14:paraId="08DC9442" w14:textId="77777777" w:rsidR="00AA193B" w:rsidRPr="00660AF9" w:rsidRDefault="00E11E1E" w:rsidP="00E11E1E">
      <w:pPr>
        <w:tabs>
          <w:tab w:val="left" w:pos="3315"/>
        </w:tabs>
        <w:rPr>
          <w:rFonts w:ascii="Times New Roman" w:hAnsi="Times New Roman" w:cs="Times New Roman"/>
          <w:sz w:val="72"/>
          <w:szCs w:val="72"/>
        </w:rPr>
      </w:pPr>
      <w:r w:rsidRPr="00660AF9">
        <w:rPr>
          <w:rFonts w:ascii="Times New Roman" w:hAnsi="Times New Roman" w:cs="Times New Roman"/>
          <w:sz w:val="72"/>
          <w:szCs w:val="72"/>
        </w:rPr>
        <w:tab/>
      </w:r>
    </w:p>
    <w:p w14:paraId="11306772" w14:textId="77777777" w:rsidR="00660AF9" w:rsidRPr="00660AF9" w:rsidRDefault="00660AF9" w:rsidP="00E11E1E">
      <w:pPr>
        <w:tabs>
          <w:tab w:val="left" w:pos="3315"/>
        </w:tabs>
        <w:rPr>
          <w:rFonts w:ascii="Times New Roman" w:hAnsi="Times New Roman" w:cs="Times New Roman"/>
          <w:sz w:val="72"/>
          <w:szCs w:val="72"/>
        </w:rPr>
      </w:pPr>
    </w:p>
    <w:p w14:paraId="08FD2E20" w14:textId="77777777" w:rsidR="00660AF9" w:rsidRPr="00660AF9" w:rsidRDefault="00660AF9" w:rsidP="00E11E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73DF2D75" w14:textId="77777777" w:rsidR="00660AF9" w:rsidRPr="00660AF9" w:rsidRDefault="00660AF9" w:rsidP="00E11E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53DFC54F" w14:textId="77777777" w:rsidR="00660AF9" w:rsidRDefault="00660AF9" w:rsidP="00E11E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4AA13F71" w14:textId="77777777" w:rsidR="00660AF9" w:rsidRDefault="00660AF9" w:rsidP="00E11E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270BA06D" w14:textId="77777777" w:rsidR="00660AF9" w:rsidRPr="009C51B0" w:rsidRDefault="009C51B0" w:rsidP="00E11E1E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  <w:r w:rsidRPr="009C51B0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E11E1E" w:rsidRPr="009C51B0">
        <w:rPr>
          <w:rFonts w:ascii="Times New Roman" w:hAnsi="Times New Roman" w:cs="Times New Roman"/>
          <w:b/>
          <w:sz w:val="32"/>
          <w:szCs w:val="32"/>
        </w:rPr>
        <w:t xml:space="preserve">UVOD </w:t>
      </w:r>
    </w:p>
    <w:p w14:paraId="04164F4A" w14:textId="77777777" w:rsidR="00E11E1E" w:rsidRDefault="00E11E1E" w:rsidP="00E11E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>Članak 28. Zakona o odgoju i obrazovanju u osnovnoj i srednjoj školi (Narodne novine broj: 87/08, 86/09,92/10, 105/10, 90/11, 5/12, 16/12, 86/12, 126/12, 94/13 i 152/14, 7/17 i 68/18) određuje da škola radi na temelju školskog kurikuluma, a kojim se utvrđuje dugoročni i kratkoročni plan i program škole s izvannastavnim i izvanškolskim aktivnostima i donosi se na temelju nacionalnog kurikuluma.</w:t>
      </w:r>
    </w:p>
    <w:p w14:paraId="66EC8D9E" w14:textId="77777777" w:rsidR="0077346F" w:rsidRPr="00660AF9" w:rsidRDefault="0077346F" w:rsidP="00E11E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1C01C808" w14:textId="77777777" w:rsidR="00E11E1E" w:rsidRDefault="00E11E1E" w:rsidP="00E11E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Školski kurikulum odnosi se na načine na koje škole implementiraju Nacionalni okvirni kurikulum uzimajući u obzir odgojno-obrazovne potrebe i prioritete učenika i škole te sredine u kojoj škola djeluje. Školski kurikulum se odnosi na ponudu fakultativnih nastavnih predmeta, modela i drugih odgojno-obrazovnih programa, realizaciju dodatne ili dopunske nastave, projekta škole, razreda, skupine učenika, ekskurzije, izlete, izvannastavne i izvanškolske aktivnosti. Programi školskog kurikuluma nisu obavezni. Školski kurikulum pretpostavlja izradbu izvannastavnih i izvanškolskih programa i aktivnostima koje će škola programski napraviti i uskladiti vodeći računa o sklonostima i razvojnim mogućnostima učenika te mogućnostima škole. Ako se školski kurikulum odnosi na stjecanje određenih kompetencija u vidu fakultativnih predmeta, dodatne nastave ili druge ponude učeniku, određene aktivnosti, onda se učenikovo postignuće čak može i vrednovati opisnom ili brojčanom ocjenom (upisuje se kao dodatak svjedodžbi). Školski kurikulum se donosi i objavljuje na početku školske godine. </w:t>
      </w:r>
    </w:p>
    <w:p w14:paraId="0B63A863" w14:textId="77777777" w:rsidR="0077346F" w:rsidRPr="00660AF9" w:rsidRDefault="0077346F" w:rsidP="00E11E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093F8A67" w14:textId="77777777" w:rsidR="0077346F" w:rsidRDefault="00E11E1E" w:rsidP="00E11E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>Školskim kurikulumom se utvrđuje: – aktivnost, program i/ili projekt – ciljevi aktivnosti, programa i/ili projekta – namjena aktivnosti, programa i/ili projekta – nositelji aktivnosti, programa i/ili projekta i njihova odgovornost – način realizacije aktivnosti, programa i/ili projekta – vremenik aktivnosti, programa i/ili projekta – okvirni troškovnik aktivnosti, programa i/ili projekta – način njegova praćenja.</w:t>
      </w:r>
    </w:p>
    <w:p w14:paraId="65AD39E1" w14:textId="77777777" w:rsidR="0077346F" w:rsidRDefault="0077346F" w:rsidP="00E11E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419249E0" w14:textId="4641A5B8" w:rsidR="00E11E1E" w:rsidRPr="00660AF9" w:rsidRDefault="00E11E1E" w:rsidP="00E11E1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>Školski kurikulum donosi Školski odbor na prijedlog Učiteljskog vijeća i ravnatelja, a uz provedenu raspravu na sjednici Vijeća roditelja. ŠKOLSKI KURIKULUM OSNOVNE GLAZBENE ŠKOLE</w:t>
      </w:r>
      <w:r w:rsidR="00261333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t xml:space="preserve"> sadržan je u projektima prikazanim u nastavku.</w:t>
      </w:r>
    </w:p>
    <w:p w14:paraId="2428E7C0" w14:textId="77777777" w:rsidR="00E11E1E" w:rsidRPr="00660AF9" w:rsidRDefault="00E11E1E" w:rsidP="00E11E1E">
      <w:pPr>
        <w:rPr>
          <w:rFonts w:ascii="Times New Roman" w:hAnsi="Times New Roman" w:cs="Times New Roman"/>
          <w:sz w:val="24"/>
          <w:szCs w:val="24"/>
        </w:rPr>
      </w:pPr>
    </w:p>
    <w:p w14:paraId="504F6E44" w14:textId="77777777" w:rsidR="00E11E1E" w:rsidRPr="00660AF9" w:rsidRDefault="00E11E1E" w:rsidP="00E11E1E">
      <w:pPr>
        <w:rPr>
          <w:rFonts w:ascii="Times New Roman" w:hAnsi="Times New Roman" w:cs="Times New Roman"/>
          <w:sz w:val="24"/>
          <w:szCs w:val="24"/>
        </w:rPr>
      </w:pPr>
    </w:p>
    <w:p w14:paraId="1246056A" w14:textId="77777777" w:rsidR="00E11E1E" w:rsidRPr="00660AF9" w:rsidRDefault="00E11E1E" w:rsidP="00E11E1E">
      <w:pPr>
        <w:rPr>
          <w:rFonts w:ascii="Times New Roman" w:hAnsi="Times New Roman" w:cs="Times New Roman"/>
          <w:sz w:val="24"/>
          <w:szCs w:val="24"/>
        </w:rPr>
      </w:pPr>
    </w:p>
    <w:p w14:paraId="234A7DC4" w14:textId="77777777" w:rsidR="00E11E1E" w:rsidRPr="00660AF9" w:rsidRDefault="00E11E1E" w:rsidP="00E11E1E">
      <w:pPr>
        <w:rPr>
          <w:rFonts w:ascii="Times New Roman" w:hAnsi="Times New Roman" w:cs="Times New Roman"/>
          <w:sz w:val="24"/>
          <w:szCs w:val="24"/>
        </w:rPr>
      </w:pPr>
    </w:p>
    <w:p w14:paraId="7BC77BE6" w14:textId="77777777" w:rsidR="00E11E1E" w:rsidRPr="00660AF9" w:rsidRDefault="00E11E1E" w:rsidP="00E11E1E">
      <w:pPr>
        <w:rPr>
          <w:rFonts w:ascii="Times New Roman" w:hAnsi="Times New Roman" w:cs="Times New Roman"/>
          <w:sz w:val="24"/>
          <w:szCs w:val="24"/>
        </w:rPr>
      </w:pPr>
    </w:p>
    <w:p w14:paraId="2EE9337F" w14:textId="77777777" w:rsidR="00E11E1E" w:rsidRPr="00660AF9" w:rsidRDefault="00E11E1E" w:rsidP="00E11E1E">
      <w:pPr>
        <w:rPr>
          <w:rFonts w:ascii="Times New Roman" w:hAnsi="Times New Roman" w:cs="Times New Roman"/>
          <w:sz w:val="24"/>
          <w:szCs w:val="24"/>
        </w:rPr>
      </w:pPr>
    </w:p>
    <w:p w14:paraId="43695C3D" w14:textId="77777777" w:rsidR="00E11E1E" w:rsidRPr="00660AF9" w:rsidRDefault="00E11E1E" w:rsidP="00E11E1E">
      <w:pPr>
        <w:rPr>
          <w:rFonts w:ascii="Times New Roman" w:hAnsi="Times New Roman" w:cs="Times New Roman"/>
          <w:sz w:val="24"/>
          <w:szCs w:val="24"/>
        </w:rPr>
      </w:pPr>
    </w:p>
    <w:p w14:paraId="3C04667A" w14:textId="77777777" w:rsidR="00E11E1E" w:rsidRPr="00660AF9" w:rsidRDefault="00E11E1E" w:rsidP="00E11E1E">
      <w:pPr>
        <w:rPr>
          <w:rFonts w:ascii="Times New Roman" w:hAnsi="Times New Roman" w:cs="Times New Roman"/>
          <w:sz w:val="24"/>
          <w:szCs w:val="24"/>
        </w:rPr>
      </w:pPr>
    </w:p>
    <w:p w14:paraId="0FDC39C1" w14:textId="77777777" w:rsidR="00660AF9" w:rsidRPr="00660AF9" w:rsidRDefault="00660AF9" w:rsidP="00E11E1E">
      <w:pPr>
        <w:rPr>
          <w:rFonts w:ascii="Times New Roman" w:hAnsi="Times New Roman" w:cs="Times New Roman"/>
          <w:sz w:val="24"/>
          <w:szCs w:val="24"/>
        </w:rPr>
      </w:pPr>
    </w:p>
    <w:p w14:paraId="0EA05604" w14:textId="77777777" w:rsidR="00660AF9" w:rsidRPr="00660AF9" w:rsidRDefault="00660AF9" w:rsidP="00E11E1E">
      <w:pPr>
        <w:rPr>
          <w:rFonts w:ascii="Times New Roman" w:hAnsi="Times New Roman" w:cs="Times New Roman"/>
          <w:sz w:val="24"/>
          <w:szCs w:val="24"/>
        </w:rPr>
      </w:pPr>
    </w:p>
    <w:p w14:paraId="38109412" w14:textId="77777777" w:rsidR="00660AF9" w:rsidRPr="00660AF9" w:rsidRDefault="00660AF9" w:rsidP="00660AF9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60AF9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6F0D4E5A" w14:textId="77777777" w:rsidR="00660AF9" w:rsidRPr="00660AF9" w:rsidRDefault="00660AF9" w:rsidP="00660AF9">
      <w:pPr>
        <w:spacing w:after="0"/>
        <w:rPr>
          <w:rFonts w:ascii="Times New Roman" w:hAnsi="Times New Roman" w:cs="Times New Roman"/>
          <w:sz w:val="52"/>
          <w:szCs w:val="52"/>
        </w:rPr>
      </w:pPr>
    </w:p>
    <w:p w14:paraId="6C83CE66" w14:textId="77777777" w:rsidR="00660AF9" w:rsidRDefault="00660AF9" w:rsidP="00660AF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r-HR"/>
        </w:rPr>
      </w:pPr>
    </w:p>
    <w:p w14:paraId="17921B10" w14:textId="77777777" w:rsidR="00660AF9" w:rsidRDefault="00660AF9" w:rsidP="00660AF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r-HR"/>
        </w:rPr>
      </w:pPr>
    </w:p>
    <w:p w14:paraId="5B24FFF7" w14:textId="77777777" w:rsidR="00660AF9" w:rsidRPr="00660AF9" w:rsidRDefault="009C51B0" w:rsidP="00660AF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r-HR"/>
        </w:rPr>
        <w:t>2.</w:t>
      </w:r>
      <w:r w:rsidR="00660AF9" w:rsidRPr="00660A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r-HR"/>
        </w:rPr>
        <w:tab/>
        <w:t xml:space="preserve">OSNOVNI PODACI O ŠKOLI </w:t>
      </w:r>
    </w:p>
    <w:p w14:paraId="357C87B0" w14:textId="77777777" w:rsidR="00660AF9" w:rsidRDefault="00660AF9" w:rsidP="00660AF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660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</w:p>
    <w:tbl>
      <w:tblPr>
        <w:tblW w:w="935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4917"/>
      </w:tblGrid>
      <w:tr w:rsidR="00261333" w:rsidRPr="00B73603" w14:paraId="5553ACC2" w14:textId="77777777" w:rsidTr="00360C1D">
        <w:tc>
          <w:tcPr>
            <w:tcW w:w="4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1A6CDCEA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škole: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5D63B640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Osnovna škola Franje Horvata Kiša, Lobor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1333" w:rsidRPr="00B73603" w14:paraId="669A0F58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061783D1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 škole: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4F28ADA2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Trg svete Ane 28, 49 253 Lobor </w:t>
            </w:r>
          </w:p>
        </w:tc>
      </w:tr>
      <w:tr w:rsidR="00261333" w:rsidRPr="00B73603" w14:paraId="744AEEA7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3F4B8799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Županija: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4F9DD03F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Krapinsko-zagorska </w:t>
            </w:r>
          </w:p>
        </w:tc>
      </w:tr>
      <w:tr w:rsidR="00261333" w:rsidRPr="00B73603" w14:paraId="031E273F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79B280D7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Telefonski broj: 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5005A1D4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049/430-020 </w:t>
            </w:r>
          </w:p>
        </w:tc>
      </w:tr>
      <w:tr w:rsidR="00261333" w:rsidRPr="00B73603" w14:paraId="1A5794B4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36D45E93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Internetska pošta: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0C3CFA36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ured@os-fhorvata-kisa-lobor-skole.hr </w:t>
            </w:r>
          </w:p>
        </w:tc>
      </w:tr>
      <w:tr w:rsidR="00261333" w:rsidRPr="00B73603" w14:paraId="7602F65B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2CF081E0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Internetska adresa: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21B348F7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www.os-fhorvata-kisa-lobor.skole.hr </w:t>
            </w:r>
          </w:p>
        </w:tc>
      </w:tr>
      <w:tr w:rsidR="00261333" w:rsidRPr="00B73603" w14:paraId="526BAE29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6AB1FDF6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Šifra škole: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4968BEC7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02-179-001 </w:t>
            </w:r>
          </w:p>
        </w:tc>
      </w:tr>
      <w:tr w:rsidR="00261333" w:rsidRPr="00B73603" w14:paraId="50ABAB84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08053AE2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Matični broj škole: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4BB0975D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00973432 </w:t>
            </w:r>
          </w:p>
        </w:tc>
      </w:tr>
      <w:tr w:rsidR="00261333" w:rsidRPr="00B73603" w14:paraId="61714561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64DFD3E6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OIB: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79D0FC70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21673601455 </w:t>
            </w:r>
          </w:p>
        </w:tc>
      </w:tr>
      <w:tr w:rsidR="00261333" w:rsidRPr="00B73603" w14:paraId="44ED2A15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517F7B45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Upis u sudski registar (broj i datum):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22A8E886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1. siječnja 1995. godine </w:t>
            </w:r>
          </w:p>
        </w:tc>
      </w:tr>
      <w:tr w:rsidR="00261333" w:rsidRPr="00B73603" w14:paraId="098A328B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59743375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Škola vježbaonica za: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59E6E273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261333" w:rsidRPr="00B73603" w14:paraId="22EDD199" w14:textId="77777777" w:rsidTr="00360C1D">
        <w:trPr>
          <w:trHeight w:val="300"/>
        </w:trPr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15C1AD08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4217B7AA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1333" w:rsidRPr="00B73603" w14:paraId="464154B3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188E9015" w14:textId="2D4ADE74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Ravnatelj škole: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303A43A1" w14:textId="1D667A78" w:rsidR="00261333" w:rsidRPr="00B73603" w:rsidRDefault="00CA6B9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v.d. ravnatelja Alan Grabušić</w:t>
            </w:r>
          </w:p>
        </w:tc>
      </w:tr>
      <w:tr w:rsidR="00261333" w:rsidRPr="00B73603" w14:paraId="49A38B5D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535B2F5E" w14:textId="3B26D6B4" w:rsidR="00261333" w:rsidRPr="00B73603" w:rsidRDefault="007D35C7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Zamjenica ravnatelja:</w:t>
            </w:r>
            <w:r w:rsidR="00261333"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6C3508E8" w14:textId="6D844542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333" w:rsidRPr="00B73603" w14:paraId="5BD86A4A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22265BF5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Voditelj smjene: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34A2926F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261333" w:rsidRPr="00B73603" w14:paraId="0BF21EFF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18727B0B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Voditel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glazbenog odjela</w:t>
            </w: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7AE70685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Dario Šeremet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1333" w:rsidRPr="00B73603" w14:paraId="62A508E3" w14:textId="77777777" w:rsidTr="00360C1D">
        <w:trPr>
          <w:trHeight w:val="300"/>
        </w:trPr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629BC7B8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0D49C8B2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1333" w:rsidRPr="00B73603" w14:paraId="3869A668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7052DD74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učenika: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3606A80C" w14:textId="31C0BF8A" w:rsidR="00261333" w:rsidRPr="00B73603" w:rsidRDefault="00CA6B9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61333" w:rsidRPr="00B73603" w14:paraId="215DE583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4821B9A6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glazbenih odjela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50DBF54A" w14:textId="4B95A8BA" w:rsidR="00261333" w:rsidRPr="00B73603" w:rsidRDefault="00CA6B9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333" w:rsidRPr="00B73603" w14:paraId="2FBF6B2A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2A3A8CF6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smjena: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233E7FF4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333" w:rsidRPr="00B73603" w14:paraId="46C1FE1E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5D7EF496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Početak i završetak svake smjene (nastava):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6A79FF86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sati,    </w:t>
            </w:r>
          </w:p>
          <w:p w14:paraId="654C9A22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-20.00 sati</w:t>
            </w:r>
          </w:p>
        </w:tc>
      </w:tr>
      <w:tr w:rsidR="00261333" w:rsidRPr="00B73603" w14:paraId="07C45EB8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1B3E90BA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radnika: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4A430284" w14:textId="68766300" w:rsidR="00261333" w:rsidRPr="00B73603" w:rsidRDefault="0040308E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6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333" w:rsidRPr="00B73603" w14:paraId="11AAD67A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13726761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stručnih suradnika: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26F4A000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2 (stručna suradnica pedagoginja, stručna suradnica knjižničarka) </w:t>
            </w:r>
          </w:p>
        </w:tc>
      </w:tr>
      <w:tr w:rsidR="00261333" w:rsidRPr="00B73603" w14:paraId="2D353518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61F2BBD1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nestručnih učitelja: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381C354A" w14:textId="22322198" w:rsidR="00261333" w:rsidRPr="00B73603" w:rsidRDefault="00CA6B9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333" w:rsidRPr="00B73603" w14:paraId="02F4D57E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6D42B20F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pripravnika: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32B5C935" w14:textId="3B0CDDB8" w:rsidR="00261333" w:rsidRPr="00B73603" w:rsidRDefault="00CA6B9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333" w:rsidRPr="00B73603" w14:paraId="38C6B1AA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05AEF115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mentora i savjetnika: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23636FDA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333" w:rsidRPr="00B73603" w14:paraId="6B01C71B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399A892F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voditelja ŽSV-a: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788D97B4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261333" w:rsidRPr="00B73603" w14:paraId="513607D5" w14:textId="77777777" w:rsidTr="00360C1D">
        <w:trPr>
          <w:trHeight w:val="300"/>
        </w:trPr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3E40343F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40211BD8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1333" w:rsidRPr="00B73603" w14:paraId="671E7543" w14:textId="77777777" w:rsidTr="00360C1D">
        <w:trPr>
          <w:trHeight w:val="930"/>
        </w:trPr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20D75278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Broj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instrumenata</w:t>
            </w: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školi: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7F838222" w14:textId="24AE04EB" w:rsidR="00261333" w:rsidRDefault="00261333" w:rsidP="00360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Električni pianino (2)</w:t>
            </w:r>
          </w:p>
          <w:p w14:paraId="42FF7C85" w14:textId="3512EF6C" w:rsidR="0040308E" w:rsidRDefault="0040308E" w:rsidP="00360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Pijanino (</w:t>
            </w:r>
            <w:r w:rsidR="00CA6B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324498F" w14:textId="3C79089C" w:rsidR="00261333" w:rsidRDefault="00261333" w:rsidP="00360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Harmonika (</w:t>
            </w:r>
            <w:r w:rsidR="00CA6B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226F2DA" w14:textId="309D132A" w:rsidR="00261333" w:rsidRDefault="00261333" w:rsidP="00360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Tambure (</w:t>
            </w:r>
            <w:r w:rsidR="004030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B3F716F" w14:textId="77777777" w:rsidR="00261333" w:rsidRDefault="00261333" w:rsidP="00360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Klarinet (3)</w:t>
            </w:r>
          </w:p>
          <w:p w14:paraId="0BEF79CE" w14:textId="224E35DF" w:rsidR="00261333" w:rsidRDefault="00261333" w:rsidP="00360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Truba (</w:t>
            </w:r>
            <w:r w:rsidR="00CA6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D209C70" w14:textId="77777777" w:rsidR="00261333" w:rsidRPr="00B73603" w:rsidRDefault="00261333" w:rsidP="00360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333" w:rsidRPr="00B73603" w14:paraId="3D813511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16857FDB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općih učionica: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1A86B958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61333" w:rsidRPr="00B73603" w14:paraId="4EA17348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20DDADB0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športskih dvorana: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735CEA9D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261333" w:rsidRPr="00B73603" w14:paraId="22089A2A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22D080E0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športskih igrališta: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33ECE48C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2 (matična i područna škola) </w:t>
            </w:r>
          </w:p>
        </w:tc>
      </w:tr>
      <w:tr w:rsidR="00261333" w:rsidRPr="00B73603" w14:paraId="33D897C3" w14:textId="77777777" w:rsidTr="00360C1D">
        <w:tc>
          <w:tcPr>
            <w:tcW w:w="44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3F0F05CA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Školska knjižnica:</w:t>
            </w: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3E5DE9A1" w14:textId="77777777" w:rsidR="00261333" w:rsidRPr="00B73603" w:rsidRDefault="00261333" w:rsidP="00360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0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</w:tbl>
    <w:p w14:paraId="064906B1" w14:textId="77777777" w:rsidR="00553CAF" w:rsidRPr="00660AF9" w:rsidRDefault="00553CAF" w:rsidP="00660AF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r-HR"/>
        </w:rPr>
      </w:pPr>
    </w:p>
    <w:p w14:paraId="3A926322" w14:textId="77777777" w:rsidR="00660AF9" w:rsidRPr="00660AF9" w:rsidRDefault="00660AF9" w:rsidP="00660AF9">
      <w:pPr>
        <w:spacing w:after="0"/>
        <w:rPr>
          <w:rFonts w:ascii="Times New Roman" w:eastAsia="Calibri" w:hAnsi="Times New Roman" w:cs="Times New Roman"/>
          <w:color w:val="000000"/>
          <w:lang w:eastAsia="hr-HR"/>
        </w:rPr>
        <w:sectPr w:rsidR="00660AF9" w:rsidRPr="00660AF9">
          <w:pgSz w:w="11906" w:h="16841"/>
          <w:pgMar w:top="869" w:right="1493" w:bottom="716" w:left="1133" w:header="720" w:footer="720" w:gutter="0"/>
          <w:cols w:space="720"/>
        </w:sectPr>
      </w:pPr>
    </w:p>
    <w:p w14:paraId="1CF1D6FC" w14:textId="77777777" w:rsidR="00660AF9" w:rsidRPr="009C51B0" w:rsidRDefault="009C51B0" w:rsidP="00660AF9">
      <w:pPr>
        <w:rPr>
          <w:rFonts w:ascii="Times New Roman" w:hAnsi="Times New Roman" w:cs="Times New Roman"/>
          <w:b/>
          <w:sz w:val="52"/>
          <w:szCs w:val="52"/>
        </w:rPr>
      </w:pPr>
      <w:r w:rsidRPr="009C51B0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3.</w:t>
      </w:r>
      <w:r w:rsidR="00660AF9" w:rsidRPr="009C51B0">
        <w:rPr>
          <w:rFonts w:ascii="Times New Roman" w:hAnsi="Times New Roman" w:cs="Times New Roman"/>
          <w:b/>
          <w:sz w:val="52"/>
          <w:szCs w:val="52"/>
        </w:rPr>
        <w:t xml:space="preserve">  GLAZBENI PROGRAMI - ODJELI </w:t>
      </w:r>
    </w:p>
    <w:p w14:paraId="04D14DE7" w14:textId="77777777" w:rsidR="00660AF9" w:rsidRPr="009C51B0" w:rsidRDefault="00660AF9" w:rsidP="00E11E1E">
      <w:pPr>
        <w:rPr>
          <w:rFonts w:ascii="Times New Roman" w:hAnsi="Times New Roman" w:cs="Times New Roman"/>
          <w:b/>
          <w:sz w:val="40"/>
          <w:szCs w:val="40"/>
        </w:rPr>
      </w:pPr>
      <w:r w:rsidRPr="009C51B0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="009C51B0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77346F"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77346F">
        <w:rPr>
          <w:rFonts w:ascii="Times New Roman" w:hAnsi="Times New Roman" w:cs="Times New Roman"/>
          <w:b/>
          <w:sz w:val="40"/>
          <w:szCs w:val="40"/>
        </w:rPr>
        <w:t>GLAZBENI ODJEL ŠKOLE</w:t>
      </w:r>
    </w:p>
    <w:p w14:paraId="6CA64DEA" w14:textId="77777777" w:rsidR="00660AF9" w:rsidRPr="009C51B0" w:rsidRDefault="00660AF9" w:rsidP="00E11E1E">
      <w:pPr>
        <w:rPr>
          <w:rFonts w:ascii="Times New Roman" w:hAnsi="Times New Roman" w:cs="Times New Roman"/>
          <w:b/>
          <w:sz w:val="52"/>
          <w:szCs w:val="52"/>
        </w:rPr>
      </w:pPr>
    </w:p>
    <w:p w14:paraId="4307F049" w14:textId="77777777" w:rsidR="00660AF9" w:rsidRPr="00660AF9" w:rsidRDefault="00660AF9" w:rsidP="00E11E1E">
      <w:pPr>
        <w:rPr>
          <w:rFonts w:ascii="Times New Roman" w:hAnsi="Times New Roman" w:cs="Times New Roman"/>
          <w:sz w:val="52"/>
          <w:szCs w:val="52"/>
        </w:rPr>
      </w:pPr>
    </w:p>
    <w:p w14:paraId="2299F81D" w14:textId="77777777" w:rsidR="00660AF9" w:rsidRPr="00660AF9" w:rsidRDefault="009C51B0" w:rsidP="00E11E1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660AF9" w:rsidRPr="00660AF9">
        <w:rPr>
          <w:rFonts w:ascii="Times New Roman" w:hAnsi="Times New Roman" w:cs="Times New Roman"/>
          <w:b/>
          <w:sz w:val="52"/>
          <w:szCs w:val="52"/>
        </w:rPr>
        <w:t>ODJEL ZA KLAVIR</w:t>
      </w:r>
    </w:p>
    <w:p w14:paraId="07D030FA" w14:textId="77777777" w:rsidR="00660AF9" w:rsidRPr="00660AF9" w:rsidRDefault="00660AF9" w:rsidP="00E11E1E">
      <w:pPr>
        <w:rPr>
          <w:rFonts w:ascii="Times New Roman" w:hAnsi="Times New Roman" w:cs="Times New Roman"/>
          <w:b/>
          <w:sz w:val="52"/>
          <w:szCs w:val="52"/>
        </w:rPr>
      </w:pPr>
    </w:p>
    <w:p w14:paraId="58F3A263" w14:textId="77777777" w:rsidR="00660AF9" w:rsidRPr="00660AF9" w:rsidRDefault="00660AF9" w:rsidP="00E11E1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660AF9">
        <w:rPr>
          <w:rFonts w:ascii="Times New Roman" w:hAnsi="Times New Roman" w:cs="Times New Roman"/>
          <w:b/>
          <w:sz w:val="52"/>
          <w:szCs w:val="52"/>
        </w:rPr>
        <w:t>ODJEL ZA TAMBURE</w:t>
      </w:r>
    </w:p>
    <w:p w14:paraId="15A99951" w14:textId="77777777" w:rsidR="00660AF9" w:rsidRPr="00660AF9" w:rsidRDefault="00660AF9" w:rsidP="00E11E1E">
      <w:pPr>
        <w:rPr>
          <w:rFonts w:ascii="Times New Roman" w:hAnsi="Times New Roman" w:cs="Times New Roman"/>
          <w:b/>
          <w:sz w:val="52"/>
          <w:szCs w:val="52"/>
        </w:rPr>
      </w:pPr>
    </w:p>
    <w:p w14:paraId="266B7ABD" w14:textId="77777777" w:rsidR="00660AF9" w:rsidRPr="00660AF9" w:rsidRDefault="00660AF9" w:rsidP="00E11E1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660AF9">
        <w:rPr>
          <w:rFonts w:ascii="Times New Roman" w:hAnsi="Times New Roman" w:cs="Times New Roman"/>
          <w:b/>
          <w:sz w:val="52"/>
          <w:szCs w:val="52"/>
        </w:rPr>
        <w:t>ODJEL ZA KLARINET</w:t>
      </w:r>
    </w:p>
    <w:p w14:paraId="045074FD" w14:textId="77777777" w:rsidR="00660AF9" w:rsidRPr="00660AF9" w:rsidRDefault="00660AF9" w:rsidP="00E11E1E">
      <w:pPr>
        <w:rPr>
          <w:rFonts w:ascii="Times New Roman" w:hAnsi="Times New Roman" w:cs="Times New Roman"/>
          <w:b/>
          <w:sz w:val="52"/>
          <w:szCs w:val="52"/>
        </w:rPr>
      </w:pPr>
    </w:p>
    <w:p w14:paraId="1DA4B699" w14:textId="77777777" w:rsidR="00660AF9" w:rsidRPr="00660AF9" w:rsidRDefault="00660AF9" w:rsidP="00E11E1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660AF9">
        <w:rPr>
          <w:rFonts w:ascii="Times New Roman" w:hAnsi="Times New Roman" w:cs="Times New Roman"/>
          <w:b/>
          <w:sz w:val="52"/>
          <w:szCs w:val="52"/>
        </w:rPr>
        <w:t>ODJEL ZA TRUBU</w:t>
      </w:r>
    </w:p>
    <w:p w14:paraId="52FDD742" w14:textId="77777777" w:rsidR="00660AF9" w:rsidRPr="00660AF9" w:rsidRDefault="00660AF9" w:rsidP="00E11E1E">
      <w:pPr>
        <w:rPr>
          <w:rFonts w:ascii="Times New Roman" w:hAnsi="Times New Roman" w:cs="Times New Roman"/>
          <w:b/>
          <w:sz w:val="52"/>
          <w:szCs w:val="52"/>
        </w:rPr>
      </w:pPr>
    </w:p>
    <w:p w14:paraId="6F37EA59" w14:textId="77777777" w:rsidR="00660AF9" w:rsidRPr="00660AF9" w:rsidRDefault="00660AF9" w:rsidP="00E11E1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660AF9">
        <w:rPr>
          <w:rFonts w:ascii="Times New Roman" w:hAnsi="Times New Roman" w:cs="Times New Roman"/>
          <w:b/>
          <w:sz w:val="52"/>
          <w:szCs w:val="52"/>
        </w:rPr>
        <w:t>ODJEL ZA HARMONIKU</w:t>
      </w:r>
    </w:p>
    <w:p w14:paraId="4F263D56" w14:textId="77777777" w:rsidR="00660AF9" w:rsidRPr="00660AF9" w:rsidRDefault="00660AF9" w:rsidP="00E11E1E">
      <w:pPr>
        <w:rPr>
          <w:rFonts w:ascii="Times New Roman" w:hAnsi="Times New Roman" w:cs="Times New Roman"/>
          <w:b/>
          <w:sz w:val="52"/>
          <w:szCs w:val="52"/>
        </w:rPr>
      </w:pPr>
    </w:p>
    <w:p w14:paraId="090BE064" w14:textId="77777777" w:rsidR="00660AF9" w:rsidRPr="00660AF9" w:rsidRDefault="00660AF9" w:rsidP="00E11E1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660AF9">
        <w:rPr>
          <w:rFonts w:ascii="Times New Roman" w:hAnsi="Times New Roman" w:cs="Times New Roman"/>
          <w:b/>
          <w:sz w:val="52"/>
          <w:szCs w:val="52"/>
        </w:rPr>
        <w:t xml:space="preserve">ODJEL ZA TEORIJSKE </w:t>
      </w:r>
      <w:r>
        <w:rPr>
          <w:rFonts w:ascii="Times New Roman" w:hAnsi="Times New Roman" w:cs="Times New Roman"/>
          <w:b/>
          <w:sz w:val="52"/>
          <w:szCs w:val="52"/>
        </w:rPr>
        <w:t>PREDMETE</w:t>
      </w:r>
    </w:p>
    <w:p w14:paraId="27AC0F22" w14:textId="77777777" w:rsidR="00660AF9" w:rsidRPr="00660AF9" w:rsidRDefault="00660AF9" w:rsidP="00E11E1E">
      <w:pPr>
        <w:rPr>
          <w:rFonts w:ascii="Times New Roman" w:hAnsi="Times New Roman" w:cs="Times New Roman"/>
          <w:sz w:val="52"/>
          <w:szCs w:val="52"/>
        </w:rPr>
      </w:pPr>
      <w:r w:rsidRPr="00660AF9">
        <w:rPr>
          <w:rFonts w:ascii="Times New Roman" w:hAnsi="Times New Roman" w:cs="Times New Roman"/>
          <w:sz w:val="52"/>
          <w:szCs w:val="52"/>
        </w:rPr>
        <w:t xml:space="preserve">   -solfeggio</w:t>
      </w:r>
    </w:p>
    <w:p w14:paraId="0ECD44AD" w14:textId="77777777" w:rsidR="00660AF9" w:rsidRPr="00660AF9" w:rsidRDefault="00660AF9" w:rsidP="00E11E1E">
      <w:pPr>
        <w:rPr>
          <w:rFonts w:ascii="Times New Roman" w:hAnsi="Times New Roman" w:cs="Times New Roman"/>
          <w:sz w:val="24"/>
          <w:szCs w:val="24"/>
        </w:rPr>
      </w:pPr>
    </w:p>
    <w:p w14:paraId="73D05299" w14:textId="77777777" w:rsidR="00660AF9" w:rsidRDefault="00660AF9" w:rsidP="00E11E1E">
      <w:pPr>
        <w:tabs>
          <w:tab w:val="left" w:pos="1200"/>
        </w:tabs>
        <w:rPr>
          <w:rFonts w:ascii="Times New Roman" w:hAnsi="Times New Roman" w:cs="Times New Roman"/>
          <w:b/>
          <w:sz w:val="32"/>
          <w:szCs w:val="32"/>
        </w:rPr>
      </w:pPr>
    </w:p>
    <w:p w14:paraId="19FDA8CD" w14:textId="77777777" w:rsidR="00E11E1E" w:rsidRPr="00660AF9" w:rsidRDefault="009C51B0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="00E11E1E" w:rsidRPr="00660AF9">
        <w:rPr>
          <w:rFonts w:ascii="Times New Roman" w:hAnsi="Times New Roman" w:cs="Times New Roman"/>
          <w:b/>
          <w:sz w:val="32"/>
          <w:szCs w:val="32"/>
        </w:rPr>
        <w:t>CILJEVI GLAZBENOG OBRAZOVANJA</w:t>
      </w:r>
    </w:p>
    <w:p w14:paraId="334185A2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660AF9">
        <w:rPr>
          <w:rFonts w:ascii="Times New Roman" w:hAnsi="Times New Roman" w:cs="Times New Roman"/>
          <w:b/>
          <w:sz w:val="24"/>
          <w:szCs w:val="24"/>
        </w:rPr>
        <w:t xml:space="preserve">1.OPAŽANJE,DOŽIVLJAVANJE I PRIHVAĆANJE GLAZBENE UMJETNOSTI I STVARALAŠTVA </w:t>
      </w:r>
    </w:p>
    <w:p w14:paraId="73B0646D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Učenici će: </w:t>
      </w:r>
    </w:p>
    <w:p w14:paraId="51099BDD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promatrati,</w:t>
      </w:r>
      <w:r w:rsidR="00553CAF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t>uočiti i razlikovati umjetnički lijepo i vrijedno u prirodnom okružju i glazbenom djelu,</w:t>
      </w:r>
      <w:r w:rsidR="00553CAF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t>te postupno proširivati opseg opažajnog iskustva</w:t>
      </w:r>
    </w:p>
    <w:p w14:paraId="78AD4745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izraziti svoje osjećaje,</w:t>
      </w:r>
      <w:r w:rsidR="00553CAF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t>doživljaje,</w:t>
      </w:r>
      <w:r w:rsidR="00553CAF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t xml:space="preserve">stavove na cjelovit način raznovrsnim umjetničkim oblicima i postupcima </w:t>
      </w:r>
    </w:p>
    <w:p w14:paraId="2A94280A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pokazati koncentraciju i memoriju tijekom opažanja </w:t>
      </w:r>
    </w:p>
    <w:p w14:paraId="10D0D8C9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opisati vlastiti doživljaj glazbenog djela</w:t>
      </w:r>
    </w:p>
    <w:p w14:paraId="37193FA2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usvojiti temeljne pretpostavke i mjerila za razvoj pozitivnog stava o glazbenoj umjetnosti</w:t>
      </w:r>
    </w:p>
    <w:p w14:paraId="5EAAEE8F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14:paraId="5E8ED371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660AF9">
        <w:rPr>
          <w:rFonts w:ascii="Times New Roman" w:hAnsi="Times New Roman" w:cs="Times New Roman"/>
          <w:b/>
          <w:sz w:val="24"/>
          <w:szCs w:val="24"/>
        </w:rPr>
        <w:t xml:space="preserve">2. OVLADAVANJE SASTAVNICAMA GLAZBENE UMJETNOSTI I STVARALAŠTVA </w:t>
      </w:r>
    </w:p>
    <w:p w14:paraId="28527AAE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>Učenici će:</w:t>
      </w:r>
    </w:p>
    <w:p w14:paraId="7F393CE0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razlikovati osnovne sastavnice glazbenog izraza (glasno-tiho,</w:t>
      </w:r>
      <w:r w:rsidR="00553CAF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t>brzo-sporo,</w:t>
      </w:r>
      <w:r w:rsidR="00553CAF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t>duboko</w:t>
      </w:r>
      <w:r w:rsidR="00553CAF">
        <w:rPr>
          <w:rFonts w:ascii="Times New Roman" w:hAnsi="Times New Roman" w:cs="Times New Roman"/>
          <w:sz w:val="24"/>
          <w:szCs w:val="24"/>
        </w:rPr>
        <w:t xml:space="preserve">, </w:t>
      </w:r>
      <w:r w:rsidRPr="00660AF9">
        <w:rPr>
          <w:rFonts w:ascii="Times New Roman" w:hAnsi="Times New Roman" w:cs="Times New Roman"/>
          <w:sz w:val="24"/>
          <w:szCs w:val="24"/>
        </w:rPr>
        <w:t>visoko,</w:t>
      </w:r>
      <w:r w:rsidR="00553CAF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t>vokalno-instrumentalno)</w:t>
      </w:r>
    </w:p>
    <w:p w14:paraId="51E14B25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uočiti glazbene cjeline koje se ponavljaju i koje se suprotstavljaju </w:t>
      </w:r>
    </w:p>
    <w:p w14:paraId="4B0CA854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zapaziti i iskazati jednostavne metro-ritamske obrasce</w:t>
      </w:r>
    </w:p>
    <w:p w14:paraId="3FA268D8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pjevanjem i sviranjem upoznati specifičnosti glazbenog jezika i pisma</w:t>
      </w:r>
    </w:p>
    <w:p w14:paraId="549D0780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upoznati glazbala po zvuku i izgledu</w:t>
      </w:r>
    </w:p>
    <w:p w14:paraId="27359BF5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14:paraId="4EACD367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660AF9">
        <w:rPr>
          <w:rFonts w:ascii="Times New Roman" w:hAnsi="Times New Roman" w:cs="Times New Roman"/>
          <w:b/>
          <w:sz w:val="24"/>
          <w:szCs w:val="24"/>
        </w:rPr>
        <w:t xml:space="preserve"> 3. SUDJELOVANJE U GLAZBENIM AKTIVNOSTIMA TE IZRAŽAVANJE GLAZBENOM UMJETNOŠĆU I STVARALAŠTVOM</w:t>
      </w:r>
    </w:p>
    <w:p w14:paraId="5737089C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Učenici će: </w:t>
      </w:r>
    </w:p>
    <w:p w14:paraId="75521B9D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izražavati se kreativno putem što više osjetila (vokalno,</w:t>
      </w:r>
      <w:r w:rsidR="00553CAF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t>slušno,</w:t>
      </w:r>
      <w:r w:rsidR="00553CAF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t>motorički,</w:t>
      </w:r>
      <w:r w:rsidR="00553CAF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t>vizualno</w:t>
      </w:r>
      <w:r w:rsidR="00553CAF">
        <w:rPr>
          <w:rFonts w:ascii="Times New Roman" w:hAnsi="Times New Roman" w:cs="Times New Roman"/>
          <w:sz w:val="24"/>
          <w:szCs w:val="24"/>
        </w:rPr>
        <w:t xml:space="preserve">,                                           digitalno) </w:t>
      </w:r>
    </w:p>
    <w:p w14:paraId="69FA5928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izraziti svoje ideje, osjećaje i doživljaje glazbenom aktivnošću </w:t>
      </w:r>
    </w:p>
    <w:p w14:paraId="443B4EF0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samostalno ili u skupini izvoditi jednostavne glazbene zadatke</w:t>
      </w:r>
    </w:p>
    <w:p w14:paraId="32502D3F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upoznati osnove glazbene pismenosti </w:t>
      </w:r>
    </w:p>
    <w:p w14:paraId="48E49E7B" w14:textId="77777777" w:rsidR="00E11E1E" w:rsidRPr="00660AF9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pokazati zadovoljstvo i izraziti radost sudjelovanja u glazbenim aktivnostima i stvaralaštvu</w:t>
      </w:r>
    </w:p>
    <w:p w14:paraId="05A0B14D" w14:textId="77777777" w:rsidR="00E11E1E" w:rsidRDefault="00E11E1E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0AF9">
        <w:rPr>
          <w:rFonts w:ascii="Times New Roman" w:hAnsi="Times New Roman" w:cs="Times New Roman"/>
          <w:sz w:val="24"/>
          <w:szCs w:val="24"/>
        </w:rPr>
        <w:t xml:space="preserve"> </w:t>
      </w:r>
      <w:r w:rsidRPr="00660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60AF9">
        <w:rPr>
          <w:rFonts w:ascii="Times New Roman" w:hAnsi="Times New Roman" w:cs="Times New Roman"/>
          <w:sz w:val="24"/>
          <w:szCs w:val="24"/>
        </w:rPr>
        <w:t xml:space="preserve"> glazbenim aktivnostima jačati samopoštovanje i vježbati samokontrolu</w:t>
      </w:r>
    </w:p>
    <w:p w14:paraId="00BE7792" w14:textId="77777777" w:rsidR="00660AF9" w:rsidRDefault="00660AF9" w:rsidP="00E11E1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14:paraId="25FDD00B" w14:textId="77777777" w:rsidR="00933D55" w:rsidRPr="005B5645" w:rsidRDefault="00660432" w:rsidP="00660432">
      <w:pPr>
        <w:tabs>
          <w:tab w:val="left" w:pos="1200"/>
        </w:tabs>
        <w:rPr>
          <w:rFonts w:ascii="Times New Roman" w:hAnsi="Times New Roman" w:cs="Times New Roman"/>
          <w:b/>
          <w:sz w:val="36"/>
          <w:szCs w:val="36"/>
        </w:rPr>
      </w:pPr>
      <w:r w:rsidRPr="00660432">
        <w:rPr>
          <w:rFonts w:ascii="Times New Roman" w:hAnsi="Times New Roman" w:cs="Times New Roman"/>
          <w:b/>
          <w:sz w:val="36"/>
          <w:szCs w:val="36"/>
        </w:rPr>
        <w:t>5. Aktivnosti, progr</w:t>
      </w:r>
      <w:r w:rsidR="005B5645">
        <w:rPr>
          <w:rFonts w:ascii="Times New Roman" w:hAnsi="Times New Roman" w:cs="Times New Roman"/>
          <w:b/>
          <w:sz w:val="36"/>
          <w:szCs w:val="36"/>
        </w:rPr>
        <w:t>ami</w:t>
      </w:r>
    </w:p>
    <w:p w14:paraId="1522EBB9" w14:textId="77777777" w:rsidR="00933D55" w:rsidRDefault="00933D55" w:rsidP="00660432">
      <w:pPr>
        <w:tabs>
          <w:tab w:val="left" w:pos="1200"/>
        </w:tabs>
        <w:rPr>
          <w:rFonts w:ascii="Times New Roman" w:hAnsi="Times New Roman" w:cs="Times New Roman"/>
          <w:b/>
          <w:sz w:val="32"/>
          <w:szCs w:val="32"/>
        </w:rPr>
      </w:pPr>
    </w:p>
    <w:p w14:paraId="77B9E03F" w14:textId="77777777" w:rsidR="00933D55" w:rsidRPr="00933D55" w:rsidRDefault="00933D55" w:rsidP="00660432">
      <w:pPr>
        <w:tabs>
          <w:tab w:val="left" w:pos="1200"/>
        </w:tabs>
        <w:rPr>
          <w:rFonts w:ascii="Times New Roman" w:hAnsi="Times New Roman" w:cs="Times New Roman"/>
          <w:b/>
          <w:sz w:val="32"/>
          <w:szCs w:val="32"/>
        </w:rPr>
      </w:pPr>
    </w:p>
    <w:p w14:paraId="30DCD6BF" w14:textId="77777777" w:rsidR="00660432" w:rsidRPr="009C51B0" w:rsidRDefault="00660432" w:rsidP="00660432">
      <w:pPr>
        <w:rPr>
          <w:rFonts w:ascii="Times New Roman" w:hAnsi="Times New Roman" w:cs="Times New Roman"/>
          <w:b/>
          <w:sz w:val="32"/>
          <w:szCs w:val="32"/>
        </w:rPr>
      </w:pPr>
      <w:r w:rsidRPr="009C51B0">
        <w:rPr>
          <w:rFonts w:ascii="Times New Roman" w:hAnsi="Times New Roman" w:cs="Times New Roman"/>
          <w:b/>
          <w:sz w:val="32"/>
          <w:szCs w:val="32"/>
        </w:rPr>
        <w:t>PRODUKCIJE I KONCERTI</w:t>
      </w:r>
    </w:p>
    <w:p w14:paraId="23273761" w14:textId="77777777" w:rsidR="00660432" w:rsidRDefault="00660432" w:rsidP="0066043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60432" w14:paraId="6C7D4023" w14:textId="77777777" w:rsidTr="00553CAF">
        <w:tc>
          <w:tcPr>
            <w:tcW w:w="3114" w:type="dxa"/>
          </w:tcPr>
          <w:p w14:paraId="32843D7C" w14:textId="77777777" w:rsidR="00660432" w:rsidRDefault="00660432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52487445"/>
            <w:r>
              <w:rPr>
                <w:rFonts w:ascii="Times New Roman" w:hAnsi="Times New Roman" w:cs="Times New Roman"/>
                <w:sz w:val="32"/>
                <w:szCs w:val="32"/>
              </w:rPr>
              <w:t>Aktivnost,</w:t>
            </w:r>
            <w:r w:rsidR="00553C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program</w:t>
            </w:r>
          </w:p>
        </w:tc>
        <w:tc>
          <w:tcPr>
            <w:tcW w:w="5948" w:type="dxa"/>
          </w:tcPr>
          <w:p w14:paraId="16378F32" w14:textId="77777777" w:rsidR="00660432" w:rsidRDefault="00660432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Školske produkcije, kon</w:t>
            </w:r>
            <w:r w:rsidR="00553CA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erti</w:t>
            </w:r>
          </w:p>
        </w:tc>
      </w:tr>
      <w:tr w:rsidR="00660432" w14:paraId="56D4ED17" w14:textId="77777777" w:rsidTr="00553CAF">
        <w:tc>
          <w:tcPr>
            <w:tcW w:w="3114" w:type="dxa"/>
          </w:tcPr>
          <w:p w14:paraId="1C1269CA" w14:textId="77777777" w:rsidR="00660432" w:rsidRDefault="00660432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948" w:type="dxa"/>
          </w:tcPr>
          <w:p w14:paraId="09713397" w14:textId="77777777" w:rsidR="00660432" w:rsidRDefault="00660432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Javni nastup učenika pred publikom, vršnjacima i roditeljima</w:t>
            </w:r>
          </w:p>
        </w:tc>
      </w:tr>
      <w:tr w:rsidR="00660432" w14:paraId="24652C51" w14:textId="77777777" w:rsidTr="00553CAF">
        <w:tc>
          <w:tcPr>
            <w:tcW w:w="3114" w:type="dxa"/>
          </w:tcPr>
          <w:p w14:paraId="41985EE7" w14:textId="77777777" w:rsidR="00660432" w:rsidRDefault="00660432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Nositelji </w:t>
            </w:r>
          </w:p>
        </w:tc>
        <w:tc>
          <w:tcPr>
            <w:tcW w:w="5948" w:type="dxa"/>
          </w:tcPr>
          <w:p w14:paraId="0D7D8BB4" w14:textId="77777777" w:rsidR="00660432" w:rsidRDefault="00660432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Voditelj osnovne glazbene škole, nastavnici  glavnog predmeta</w:t>
            </w:r>
          </w:p>
        </w:tc>
      </w:tr>
      <w:tr w:rsidR="00660432" w14:paraId="022B31DB" w14:textId="77777777" w:rsidTr="00553CAF">
        <w:tc>
          <w:tcPr>
            <w:tcW w:w="3114" w:type="dxa"/>
          </w:tcPr>
          <w:p w14:paraId="5861F48B" w14:textId="77777777" w:rsidR="00660432" w:rsidRDefault="00660432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948" w:type="dxa"/>
          </w:tcPr>
          <w:p w14:paraId="40EF5F86" w14:textId="52D096BF" w:rsidR="00660432" w:rsidRDefault="00660432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B01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Vrijeme Božića – Božićni koncert</w:t>
            </w:r>
            <w:r w:rsidR="008B01C5">
              <w:rPr>
                <w:rFonts w:ascii="Times New Roman" w:hAnsi="Times New Roman" w:cs="Times New Roman"/>
                <w:sz w:val="32"/>
                <w:szCs w:val="32"/>
              </w:rPr>
              <w:t xml:space="preserve"> (prosinac)</w:t>
            </w:r>
          </w:p>
          <w:p w14:paraId="3A306827" w14:textId="5760AE01" w:rsidR="00660432" w:rsidRDefault="00660432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vrijeme fašnika- koncert učenika i nastavnika pod maskama</w:t>
            </w:r>
            <w:r w:rsidR="008B01C5">
              <w:rPr>
                <w:rFonts w:ascii="Times New Roman" w:hAnsi="Times New Roman" w:cs="Times New Roman"/>
                <w:sz w:val="32"/>
                <w:szCs w:val="32"/>
              </w:rPr>
              <w:t xml:space="preserve"> (veljača)</w:t>
            </w:r>
          </w:p>
          <w:p w14:paraId="6E187D27" w14:textId="330037DA" w:rsidR="00660432" w:rsidRDefault="00660432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B01C5">
              <w:rPr>
                <w:rFonts w:ascii="Times New Roman" w:hAnsi="Times New Roman" w:cs="Times New Roman"/>
                <w:sz w:val="32"/>
                <w:szCs w:val="32"/>
              </w:rPr>
              <w:t xml:space="preserve"> Dan škole – koncert ( lipanj)</w:t>
            </w:r>
          </w:p>
          <w:p w14:paraId="1793301E" w14:textId="77777777" w:rsidR="00660432" w:rsidRDefault="00660432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B01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koncert za „Janine“ – dan župe i </w:t>
            </w:r>
            <w:r w:rsidR="008B01C5"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261333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ine </w:t>
            </w:r>
            <w:r w:rsidR="00553CAF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8B01C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Lobor</w:t>
            </w:r>
            <w:r w:rsidR="008B01C5">
              <w:rPr>
                <w:rFonts w:ascii="Times New Roman" w:hAnsi="Times New Roman" w:cs="Times New Roman"/>
                <w:sz w:val="32"/>
                <w:szCs w:val="32"/>
              </w:rPr>
              <w:t xml:space="preserve"> (srpanj)</w:t>
            </w:r>
          </w:p>
          <w:p w14:paraId="3C862AF8" w14:textId="639B18F8" w:rsidR="0040308E" w:rsidRDefault="0040308E" w:rsidP="00660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Dani Franje Horvata Kiša – sudjelovanje učenika u umjetničkom djelu programa</w:t>
            </w:r>
          </w:p>
        </w:tc>
      </w:tr>
      <w:bookmarkEnd w:id="0"/>
    </w:tbl>
    <w:p w14:paraId="4E245628" w14:textId="77777777" w:rsidR="000F114B" w:rsidRDefault="000F114B" w:rsidP="00660432">
      <w:pPr>
        <w:rPr>
          <w:rFonts w:ascii="Times New Roman" w:hAnsi="Times New Roman" w:cs="Times New Roman"/>
          <w:sz w:val="32"/>
          <w:szCs w:val="32"/>
        </w:rPr>
      </w:pPr>
    </w:p>
    <w:p w14:paraId="630A0DD4" w14:textId="77777777" w:rsidR="005B5645" w:rsidRDefault="005B5645" w:rsidP="00660432">
      <w:pPr>
        <w:rPr>
          <w:rFonts w:ascii="Times New Roman" w:hAnsi="Times New Roman" w:cs="Times New Roman"/>
          <w:sz w:val="32"/>
          <w:szCs w:val="32"/>
        </w:rPr>
      </w:pPr>
    </w:p>
    <w:p w14:paraId="13C171EF" w14:textId="77777777" w:rsidR="005B5645" w:rsidRDefault="005B5645" w:rsidP="0066043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33D55" w14:paraId="6ED51183" w14:textId="77777777" w:rsidTr="00332835">
        <w:tc>
          <w:tcPr>
            <w:tcW w:w="3114" w:type="dxa"/>
          </w:tcPr>
          <w:p w14:paraId="7F3C9139" w14:textId="77777777" w:rsidR="00933D55" w:rsidRDefault="00933D55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Aktivnost, program</w:t>
            </w:r>
          </w:p>
        </w:tc>
        <w:tc>
          <w:tcPr>
            <w:tcW w:w="5948" w:type="dxa"/>
          </w:tcPr>
          <w:p w14:paraId="519C28C6" w14:textId="77777777" w:rsidR="00933D55" w:rsidRDefault="00933D55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Natjecanja i smotre učenika : državna i međunarodna natjecanja</w:t>
            </w:r>
          </w:p>
        </w:tc>
      </w:tr>
      <w:tr w:rsidR="00933D55" w14:paraId="335BBFDA" w14:textId="77777777" w:rsidTr="00332835">
        <w:tc>
          <w:tcPr>
            <w:tcW w:w="3114" w:type="dxa"/>
          </w:tcPr>
          <w:p w14:paraId="7F0DC9C5" w14:textId="77777777" w:rsidR="00933D55" w:rsidRDefault="00933D55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948" w:type="dxa"/>
          </w:tcPr>
          <w:p w14:paraId="4F027C15" w14:textId="77777777" w:rsidR="00933D55" w:rsidRDefault="00933D55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Promocija darovitih učenika i njihovih nastavnika</w:t>
            </w:r>
          </w:p>
          <w:p w14:paraId="2D5F12AA" w14:textId="77777777" w:rsidR="00933D55" w:rsidRDefault="00933D55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Sudjelovanje ili slušanje ostalih kandidata kao poticaj za daljnje napredovanje</w:t>
            </w:r>
          </w:p>
        </w:tc>
      </w:tr>
      <w:tr w:rsidR="00933D55" w14:paraId="4FDAB717" w14:textId="77777777" w:rsidTr="00332835">
        <w:tc>
          <w:tcPr>
            <w:tcW w:w="3114" w:type="dxa"/>
          </w:tcPr>
          <w:p w14:paraId="61DBDB98" w14:textId="77777777" w:rsidR="00933D55" w:rsidRDefault="00933D55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Nositelji </w:t>
            </w:r>
          </w:p>
        </w:tc>
        <w:tc>
          <w:tcPr>
            <w:tcW w:w="5948" w:type="dxa"/>
          </w:tcPr>
          <w:p w14:paraId="4A844869" w14:textId="77777777" w:rsidR="00933D55" w:rsidRDefault="00933D55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Voditelj osnovne glazbene škole, nastavnici  glavnog predmeta</w:t>
            </w:r>
          </w:p>
        </w:tc>
      </w:tr>
      <w:tr w:rsidR="00933D55" w14:paraId="0126FEDF" w14:textId="77777777" w:rsidTr="00332835">
        <w:tc>
          <w:tcPr>
            <w:tcW w:w="3114" w:type="dxa"/>
          </w:tcPr>
          <w:p w14:paraId="14AECA1F" w14:textId="77777777" w:rsidR="00933D55" w:rsidRDefault="00933D55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948" w:type="dxa"/>
          </w:tcPr>
          <w:p w14:paraId="108CB5CC" w14:textId="39CC0BA9" w:rsidR="00933D55" w:rsidRDefault="00933D55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Tijekom školske godine 202</w:t>
            </w:r>
            <w:r w:rsidR="00CA6B9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./202</w:t>
            </w:r>
            <w:r w:rsidR="00CA6B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14:paraId="500C677C" w14:textId="77777777" w:rsidR="000F114B" w:rsidRDefault="000F114B" w:rsidP="000F114B">
      <w:pPr>
        <w:rPr>
          <w:rFonts w:ascii="Times New Roman" w:hAnsi="Times New Roman" w:cs="Times New Roman"/>
          <w:sz w:val="32"/>
          <w:szCs w:val="32"/>
        </w:rPr>
      </w:pPr>
    </w:p>
    <w:p w14:paraId="06EADBEA" w14:textId="77777777" w:rsidR="008750AD" w:rsidRDefault="008750AD" w:rsidP="000F114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B01C5" w14:paraId="590F3056" w14:textId="77777777" w:rsidTr="001D7302">
        <w:tc>
          <w:tcPr>
            <w:tcW w:w="3397" w:type="dxa"/>
          </w:tcPr>
          <w:p w14:paraId="1E7EDBE0" w14:textId="0D0A3554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665" w:type="dxa"/>
          </w:tcPr>
          <w:p w14:paraId="03C5DF2B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 škole</w:t>
            </w:r>
          </w:p>
        </w:tc>
      </w:tr>
      <w:tr w:rsidR="008B01C5" w14:paraId="0E320265" w14:textId="77777777" w:rsidTr="001D7302">
        <w:tc>
          <w:tcPr>
            <w:tcW w:w="3397" w:type="dxa"/>
          </w:tcPr>
          <w:p w14:paraId="36BE4A87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665" w:type="dxa"/>
          </w:tcPr>
          <w:p w14:paraId="3D3DFD7A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Svečanim koncertom obilježiti dan škole, promocija rada škole, učenika i njihovih učitelja</w:t>
            </w:r>
          </w:p>
        </w:tc>
      </w:tr>
      <w:tr w:rsidR="008B01C5" w14:paraId="52C9D3AD" w14:textId="77777777" w:rsidTr="001D7302">
        <w:tc>
          <w:tcPr>
            <w:tcW w:w="3397" w:type="dxa"/>
          </w:tcPr>
          <w:p w14:paraId="2F92A4B3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NOSITELJI</w:t>
            </w:r>
          </w:p>
        </w:tc>
        <w:tc>
          <w:tcPr>
            <w:tcW w:w="5665" w:type="dxa"/>
          </w:tcPr>
          <w:p w14:paraId="27C52FDC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Glazbeni odjel škole Lobor</w:t>
            </w:r>
          </w:p>
        </w:tc>
      </w:tr>
      <w:tr w:rsidR="008B01C5" w14:paraId="6F989D2D" w14:textId="77777777" w:rsidTr="001D7302">
        <w:tc>
          <w:tcPr>
            <w:tcW w:w="3397" w:type="dxa"/>
          </w:tcPr>
          <w:p w14:paraId="23CA7C00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665" w:type="dxa"/>
          </w:tcPr>
          <w:p w14:paraId="2A03D1E9" w14:textId="358DD200" w:rsidR="008B01C5" w:rsidRDefault="0040308E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B01C5">
              <w:rPr>
                <w:rFonts w:ascii="Times New Roman" w:hAnsi="Times New Roman" w:cs="Times New Roman"/>
                <w:sz w:val="32"/>
                <w:szCs w:val="32"/>
              </w:rPr>
              <w:t>.mjesec</w:t>
            </w:r>
          </w:p>
        </w:tc>
      </w:tr>
      <w:tr w:rsidR="008B01C5" w14:paraId="6A3F8BF1" w14:textId="77777777" w:rsidTr="001D7302">
        <w:tc>
          <w:tcPr>
            <w:tcW w:w="3397" w:type="dxa"/>
          </w:tcPr>
          <w:p w14:paraId="4CD2B6C4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TROŠKOVNIK</w:t>
            </w:r>
          </w:p>
        </w:tc>
        <w:tc>
          <w:tcPr>
            <w:tcW w:w="5665" w:type="dxa"/>
          </w:tcPr>
          <w:p w14:paraId="4ABA5AF0" w14:textId="14F54DBB" w:rsidR="008B01C5" w:rsidRDefault="00CA6B93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100e</w:t>
            </w:r>
            <w:r w:rsidR="008B01C5">
              <w:rPr>
                <w:rFonts w:ascii="Times New Roman" w:hAnsi="Times New Roman" w:cs="Times New Roman"/>
                <w:sz w:val="32"/>
                <w:szCs w:val="32"/>
              </w:rPr>
              <w:t xml:space="preserve"> (po potrebi)</w:t>
            </w:r>
          </w:p>
        </w:tc>
      </w:tr>
    </w:tbl>
    <w:p w14:paraId="7B03531B" w14:textId="77777777" w:rsidR="008750AD" w:rsidRDefault="008750AD" w:rsidP="000F114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B01C5" w14:paraId="6359CBE0" w14:textId="77777777" w:rsidTr="001D7302">
        <w:tc>
          <w:tcPr>
            <w:tcW w:w="3397" w:type="dxa"/>
          </w:tcPr>
          <w:p w14:paraId="588E299A" w14:textId="3DE9A931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665" w:type="dxa"/>
          </w:tcPr>
          <w:p w14:paraId="60DEEDE8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Božićni koncert</w:t>
            </w:r>
          </w:p>
        </w:tc>
      </w:tr>
      <w:tr w:rsidR="008B01C5" w14:paraId="521DCF5F" w14:textId="77777777" w:rsidTr="001D7302">
        <w:tc>
          <w:tcPr>
            <w:tcW w:w="3397" w:type="dxa"/>
          </w:tcPr>
          <w:p w14:paraId="06EF2E1D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665" w:type="dxa"/>
          </w:tcPr>
          <w:p w14:paraId="20C8CAEE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Javno nastupanje učenika, predstavljanje učenika i njihovog rada tijekom prvog polugodišta</w:t>
            </w:r>
          </w:p>
        </w:tc>
      </w:tr>
      <w:tr w:rsidR="008B01C5" w14:paraId="48EE050F" w14:textId="77777777" w:rsidTr="001D7302">
        <w:tc>
          <w:tcPr>
            <w:tcW w:w="3397" w:type="dxa"/>
          </w:tcPr>
          <w:p w14:paraId="5CA95137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NOSITELJI</w:t>
            </w:r>
          </w:p>
        </w:tc>
        <w:tc>
          <w:tcPr>
            <w:tcW w:w="5665" w:type="dxa"/>
          </w:tcPr>
          <w:p w14:paraId="669DA5C9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Glazbeni odjel škole Lobor</w:t>
            </w:r>
          </w:p>
        </w:tc>
      </w:tr>
      <w:tr w:rsidR="008B01C5" w14:paraId="5F106680" w14:textId="77777777" w:rsidTr="001D7302">
        <w:tc>
          <w:tcPr>
            <w:tcW w:w="3397" w:type="dxa"/>
          </w:tcPr>
          <w:p w14:paraId="6E44DFA5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665" w:type="dxa"/>
          </w:tcPr>
          <w:p w14:paraId="6344BCEB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12.mjesec</w:t>
            </w:r>
          </w:p>
        </w:tc>
      </w:tr>
      <w:tr w:rsidR="008B01C5" w14:paraId="6ECA16CC" w14:textId="77777777" w:rsidTr="001D7302">
        <w:tc>
          <w:tcPr>
            <w:tcW w:w="3397" w:type="dxa"/>
          </w:tcPr>
          <w:p w14:paraId="13392241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TROŠKOVNIK</w:t>
            </w:r>
          </w:p>
        </w:tc>
        <w:tc>
          <w:tcPr>
            <w:tcW w:w="5665" w:type="dxa"/>
          </w:tcPr>
          <w:p w14:paraId="11E3E4B8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-</w:t>
            </w:r>
          </w:p>
        </w:tc>
      </w:tr>
    </w:tbl>
    <w:p w14:paraId="49982E5D" w14:textId="77777777" w:rsidR="005B5645" w:rsidRDefault="005B5645" w:rsidP="000F114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B01C5" w14:paraId="5E757480" w14:textId="77777777" w:rsidTr="001D7302">
        <w:tc>
          <w:tcPr>
            <w:tcW w:w="3397" w:type="dxa"/>
          </w:tcPr>
          <w:p w14:paraId="4BF09905" w14:textId="20DBE108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665" w:type="dxa"/>
          </w:tcPr>
          <w:p w14:paraId="682B414F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Koncert pod maskama</w:t>
            </w:r>
          </w:p>
        </w:tc>
      </w:tr>
      <w:tr w:rsidR="008B01C5" w14:paraId="66CC78BB" w14:textId="77777777" w:rsidTr="001D7302">
        <w:tc>
          <w:tcPr>
            <w:tcW w:w="3397" w:type="dxa"/>
          </w:tcPr>
          <w:p w14:paraId="5B03358E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665" w:type="dxa"/>
          </w:tcPr>
          <w:p w14:paraId="252A675F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Javno nastupanje učenika, suradnja učitelja i učenika kroz glazbene točke</w:t>
            </w:r>
          </w:p>
        </w:tc>
      </w:tr>
      <w:tr w:rsidR="008B01C5" w14:paraId="77200B09" w14:textId="77777777" w:rsidTr="001D7302">
        <w:tc>
          <w:tcPr>
            <w:tcW w:w="3397" w:type="dxa"/>
          </w:tcPr>
          <w:p w14:paraId="4D409A3D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NOSITELJI</w:t>
            </w:r>
          </w:p>
        </w:tc>
        <w:tc>
          <w:tcPr>
            <w:tcW w:w="5665" w:type="dxa"/>
          </w:tcPr>
          <w:p w14:paraId="4269FD1D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Glazbeni odjel škole Lobor</w:t>
            </w:r>
          </w:p>
        </w:tc>
      </w:tr>
      <w:tr w:rsidR="008B01C5" w14:paraId="00547847" w14:textId="77777777" w:rsidTr="001D7302">
        <w:tc>
          <w:tcPr>
            <w:tcW w:w="3397" w:type="dxa"/>
          </w:tcPr>
          <w:p w14:paraId="23545FBE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665" w:type="dxa"/>
          </w:tcPr>
          <w:p w14:paraId="76E9BF15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2.mjesec</w:t>
            </w:r>
          </w:p>
        </w:tc>
      </w:tr>
      <w:tr w:rsidR="008B01C5" w14:paraId="29F4F51E" w14:textId="77777777" w:rsidTr="001D7302">
        <w:tc>
          <w:tcPr>
            <w:tcW w:w="3397" w:type="dxa"/>
          </w:tcPr>
          <w:p w14:paraId="4396E1C8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TROŠKOVNIK</w:t>
            </w:r>
          </w:p>
        </w:tc>
        <w:tc>
          <w:tcPr>
            <w:tcW w:w="5665" w:type="dxa"/>
          </w:tcPr>
          <w:p w14:paraId="0E609306" w14:textId="66416853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A6B93">
              <w:rPr>
                <w:rFonts w:ascii="Times New Roman" w:hAnsi="Times New Roman" w:cs="Times New Roman"/>
                <w:sz w:val="32"/>
                <w:szCs w:val="32"/>
              </w:rPr>
              <w:t>30e</w:t>
            </w:r>
          </w:p>
        </w:tc>
      </w:tr>
    </w:tbl>
    <w:p w14:paraId="6E3793DA" w14:textId="6991CD13" w:rsidR="008750AD" w:rsidRDefault="008750AD" w:rsidP="000F114B">
      <w:pPr>
        <w:rPr>
          <w:rFonts w:ascii="Times New Roman" w:hAnsi="Times New Roman" w:cs="Times New Roman"/>
          <w:sz w:val="32"/>
          <w:szCs w:val="32"/>
        </w:rPr>
      </w:pPr>
    </w:p>
    <w:p w14:paraId="197540B9" w14:textId="4240C57C" w:rsidR="008B01C5" w:rsidRDefault="008B01C5" w:rsidP="000F114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B01C5" w14:paraId="23F229C9" w14:textId="77777777" w:rsidTr="001D7302">
        <w:tc>
          <w:tcPr>
            <w:tcW w:w="3397" w:type="dxa"/>
          </w:tcPr>
          <w:p w14:paraId="70B53F15" w14:textId="220E7206" w:rsidR="008B01C5" w:rsidRDefault="00332EF9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B01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65" w:type="dxa"/>
          </w:tcPr>
          <w:p w14:paraId="74420622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Koncert povodom dana župe i opčine Lobor</w:t>
            </w:r>
          </w:p>
        </w:tc>
      </w:tr>
      <w:tr w:rsidR="008B01C5" w14:paraId="1BDFA868" w14:textId="77777777" w:rsidTr="001D7302">
        <w:tc>
          <w:tcPr>
            <w:tcW w:w="3397" w:type="dxa"/>
          </w:tcPr>
          <w:p w14:paraId="1C39B8FF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665" w:type="dxa"/>
          </w:tcPr>
          <w:p w14:paraId="6D7AD238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Javno nastupanje učenika, nagrada najboljim učenicima da prezentiraju rad glazbenog odjela škole Lobor</w:t>
            </w:r>
          </w:p>
        </w:tc>
      </w:tr>
      <w:tr w:rsidR="008B01C5" w14:paraId="6F21BD99" w14:textId="77777777" w:rsidTr="001D7302">
        <w:tc>
          <w:tcPr>
            <w:tcW w:w="3397" w:type="dxa"/>
          </w:tcPr>
          <w:p w14:paraId="6E4C4D35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NOSITELJI</w:t>
            </w:r>
          </w:p>
        </w:tc>
        <w:tc>
          <w:tcPr>
            <w:tcW w:w="5665" w:type="dxa"/>
          </w:tcPr>
          <w:p w14:paraId="003AE9A3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OGŠ Lobor</w:t>
            </w:r>
          </w:p>
        </w:tc>
      </w:tr>
      <w:tr w:rsidR="008B01C5" w14:paraId="3F217167" w14:textId="77777777" w:rsidTr="001D7302">
        <w:tc>
          <w:tcPr>
            <w:tcW w:w="3397" w:type="dxa"/>
          </w:tcPr>
          <w:p w14:paraId="7C7376F0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665" w:type="dxa"/>
          </w:tcPr>
          <w:p w14:paraId="74A6D40A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7.mjesec</w:t>
            </w:r>
          </w:p>
        </w:tc>
      </w:tr>
      <w:tr w:rsidR="008B01C5" w14:paraId="352756CB" w14:textId="77777777" w:rsidTr="001D7302">
        <w:trPr>
          <w:trHeight w:val="50"/>
        </w:trPr>
        <w:tc>
          <w:tcPr>
            <w:tcW w:w="3397" w:type="dxa"/>
          </w:tcPr>
          <w:p w14:paraId="01085A4F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TROŠKOVNIK</w:t>
            </w:r>
          </w:p>
        </w:tc>
        <w:tc>
          <w:tcPr>
            <w:tcW w:w="5665" w:type="dxa"/>
          </w:tcPr>
          <w:p w14:paraId="387D2CAA" w14:textId="77777777" w:rsidR="008B01C5" w:rsidRDefault="008B01C5" w:rsidP="001D7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-</w:t>
            </w:r>
          </w:p>
        </w:tc>
      </w:tr>
    </w:tbl>
    <w:p w14:paraId="49E4FC70" w14:textId="3FB64708" w:rsidR="008B01C5" w:rsidRDefault="008B01C5" w:rsidP="000F114B">
      <w:pPr>
        <w:rPr>
          <w:rFonts w:ascii="Times New Roman" w:hAnsi="Times New Roman" w:cs="Times New Roman"/>
          <w:sz w:val="32"/>
          <w:szCs w:val="32"/>
        </w:rPr>
      </w:pPr>
    </w:p>
    <w:p w14:paraId="4DA3ECA5" w14:textId="24BA437F" w:rsidR="008B01C5" w:rsidRDefault="008B01C5" w:rsidP="000F114B">
      <w:pPr>
        <w:rPr>
          <w:rFonts w:ascii="Times New Roman" w:hAnsi="Times New Roman" w:cs="Times New Roman"/>
          <w:sz w:val="32"/>
          <w:szCs w:val="32"/>
        </w:rPr>
      </w:pPr>
    </w:p>
    <w:p w14:paraId="18BC128A" w14:textId="77777777" w:rsidR="008B01C5" w:rsidRDefault="008B01C5" w:rsidP="000F114B">
      <w:pPr>
        <w:rPr>
          <w:rFonts w:ascii="Times New Roman" w:hAnsi="Times New Roman" w:cs="Times New Roman"/>
          <w:sz w:val="32"/>
          <w:szCs w:val="32"/>
        </w:rPr>
      </w:pPr>
    </w:p>
    <w:p w14:paraId="65300BE0" w14:textId="77777777" w:rsidR="000F114B" w:rsidRPr="009C51B0" w:rsidRDefault="000F114B" w:rsidP="000F114B">
      <w:pPr>
        <w:rPr>
          <w:rFonts w:ascii="Times New Roman" w:hAnsi="Times New Roman" w:cs="Times New Roman"/>
          <w:b/>
          <w:sz w:val="32"/>
          <w:szCs w:val="32"/>
        </w:rPr>
      </w:pPr>
      <w:r w:rsidRPr="009C51B0">
        <w:rPr>
          <w:rFonts w:ascii="Times New Roman" w:hAnsi="Times New Roman" w:cs="Times New Roman"/>
          <w:b/>
          <w:sz w:val="32"/>
          <w:szCs w:val="32"/>
        </w:rPr>
        <w:t>PROJEKTI</w:t>
      </w:r>
    </w:p>
    <w:p w14:paraId="7F448FF9" w14:textId="77777777" w:rsidR="000F114B" w:rsidRPr="000F114B" w:rsidRDefault="000F114B" w:rsidP="000F114B">
      <w:pPr>
        <w:rPr>
          <w:rFonts w:ascii="Times New Roman" w:hAnsi="Times New Roman" w:cs="Times New Roman"/>
          <w:sz w:val="32"/>
          <w:szCs w:val="32"/>
        </w:rPr>
      </w:pPr>
    </w:p>
    <w:p w14:paraId="0454507A" w14:textId="77777777" w:rsidR="000F114B" w:rsidRDefault="000F114B" w:rsidP="000F114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F114B" w14:paraId="017FFC5C" w14:textId="77777777" w:rsidTr="000F114B">
        <w:tc>
          <w:tcPr>
            <w:tcW w:w="3397" w:type="dxa"/>
          </w:tcPr>
          <w:p w14:paraId="31A0061A" w14:textId="77777777" w:rsidR="000F114B" w:rsidRDefault="000F114B" w:rsidP="000F1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665" w:type="dxa"/>
          </w:tcPr>
          <w:p w14:paraId="6316EC9C" w14:textId="77777777" w:rsidR="000F114B" w:rsidRDefault="000F114B" w:rsidP="000F1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Stručna vijeća za nastavnike glazbenih škola</w:t>
            </w:r>
          </w:p>
        </w:tc>
      </w:tr>
      <w:tr w:rsidR="000F114B" w14:paraId="297CDF7A" w14:textId="77777777" w:rsidTr="000F114B">
        <w:tc>
          <w:tcPr>
            <w:tcW w:w="3397" w:type="dxa"/>
          </w:tcPr>
          <w:p w14:paraId="2601072D" w14:textId="77777777" w:rsidR="000F114B" w:rsidRDefault="000F114B" w:rsidP="000F1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665" w:type="dxa"/>
          </w:tcPr>
          <w:p w14:paraId="107D1435" w14:textId="77777777" w:rsidR="000F114B" w:rsidRDefault="000F114B" w:rsidP="000F1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Sudjelovanje na predavanjima, koncertima, izmjena iskustva, izmjena notnog materijala, sudjelovanje na kon</w:t>
            </w:r>
            <w:r w:rsidR="00553CA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ertima</w:t>
            </w:r>
          </w:p>
        </w:tc>
      </w:tr>
      <w:tr w:rsidR="000F114B" w14:paraId="7A402E2C" w14:textId="77777777" w:rsidTr="000F114B">
        <w:tc>
          <w:tcPr>
            <w:tcW w:w="3397" w:type="dxa"/>
          </w:tcPr>
          <w:p w14:paraId="36961F94" w14:textId="77777777" w:rsidR="000F114B" w:rsidRDefault="000F114B" w:rsidP="000F1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NOSITELJI</w:t>
            </w:r>
          </w:p>
        </w:tc>
        <w:tc>
          <w:tcPr>
            <w:tcW w:w="5665" w:type="dxa"/>
          </w:tcPr>
          <w:p w14:paraId="38464134" w14:textId="77777777" w:rsidR="000F114B" w:rsidRDefault="000F114B" w:rsidP="000F1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AZOO</w:t>
            </w:r>
          </w:p>
        </w:tc>
      </w:tr>
      <w:tr w:rsidR="000F114B" w14:paraId="011EB735" w14:textId="77777777" w:rsidTr="000F114B">
        <w:tc>
          <w:tcPr>
            <w:tcW w:w="3397" w:type="dxa"/>
          </w:tcPr>
          <w:p w14:paraId="0B38365D" w14:textId="77777777" w:rsidR="000F114B" w:rsidRDefault="000F114B" w:rsidP="000F1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665" w:type="dxa"/>
          </w:tcPr>
          <w:p w14:paraId="068A4250" w14:textId="77777777" w:rsidR="000F114B" w:rsidRDefault="000F114B" w:rsidP="000F1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Tijekom školske godine</w:t>
            </w:r>
          </w:p>
        </w:tc>
      </w:tr>
      <w:tr w:rsidR="000F114B" w14:paraId="06215E11" w14:textId="77777777" w:rsidTr="000F114B">
        <w:tc>
          <w:tcPr>
            <w:tcW w:w="3397" w:type="dxa"/>
          </w:tcPr>
          <w:p w14:paraId="12670BF4" w14:textId="77777777" w:rsidR="000F114B" w:rsidRDefault="000F114B" w:rsidP="000F1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TROŠKOVNIK</w:t>
            </w:r>
          </w:p>
        </w:tc>
        <w:tc>
          <w:tcPr>
            <w:tcW w:w="5665" w:type="dxa"/>
          </w:tcPr>
          <w:p w14:paraId="16423CC0" w14:textId="77777777" w:rsidR="000F114B" w:rsidRDefault="000F114B" w:rsidP="000F1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Putni troškovi</w:t>
            </w:r>
            <w:r w:rsidR="00553CAF">
              <w:rPr>
                <w:rFonts w:ascii="Times New Roman" w:hAnsi="Times New Roman" w:cs="Times New Roman"/>
                <w:sz w:val="32"/>
                <w:szCs w:val="32"/>
              </w:rPr>
              <w:t>, smještaj</w:t>
            </w:r>
          </w:p>
        </w:tc>
      </w:tr>
    </w:tbl>
    <w:p w14:paraId="492278DF" w14:textId="77777777" w:rsidR="00660AF9" w:rsidRDefault="00660AF9" w:rsidP="000F114B">
      <w:pPr>
        <w:rPr>
          <w:rFonts w:ascii="Times New Roman" w:hAnsi="Times New Roman" w:cs="Times New Roman"/>
          <w:sz w:val="32"/>
          <w:szCs w:val="32"/>
        </w:rPr>
      </w:pPr>
    </w:p>
    <w:p w14:paraId="0CE03401" w14:textId="18DB326E" w:rsidR="005B5645" w:rsidRDefault="005B5645" w:rsidP="009C51B0">
      <w:pPr>
        <w:rPr>
          <w:rFonts w:ascii="Times New Roman" w:hAnsi="Times New Roman" w:cs="Times New Roman"/>
          <w:sz w:val="32"/>
          <w:szCs w:val="32"/>
        </w:rPr>
      </w:pPr>
    </w:p>
    <w:p w14:paraId="2C2A5AB6" w14:textId="77777777" w:rsidR="008B01C5" w:rsidRDefault="008B01C5" w:rsidP="009C51B0">
      <w:pPr>
        <w:rPr>
          <w:rFonts w:ascii="Times New Roman" w:hAnsi="Times New Roman" w:cs="Times New Roman"/>
          <w:sz w:val="32"/>
          <w:szCs w:val="32"/>
        </w:rPr>
      </w:pPr>
    </w:p>
    <w:p w14:paraId="1037D37F" w14:textId="77777777" w:rsidR="009C51B0" w:rsidRDefault="009C51B0" w:rsidP="009C51B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750AD" w14:paraId="78EF7365" w14:textId="77777777" w:rsidTr="00332835">
        <w:tc>
          <w:tcPr>
            <w:tcW w:w="3397" w:type="dxa"/>
          </w:tcPr>
          <w:p w14:paraId="48B96D67" w14:textId="53BC82B8" w:rsidR="008750AD" w:rsidRDefault="008B01C5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_Hlk52488006"/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750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65" w:type="dxa"/>
          </w:tcPr>
          <w:p w14:paraId="0CA6E016" w14:textId="77777777" w:rsidR="008750AD" w:rsidRDefault="008750AD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Prezentacija instrumenata</w:t>
            </w:r>
          </w:p>
        </w:tc>
      </w:tr>
      <w:tr w:rsidR="008750AD" w14:paraId="72A32EE1" w14:textId="77777777" w:rsidTr="00332835">
        <w:tc>
          <w:tcPr>
            <w:tcW w:w="3397" w:type="dxa"/>
          </w:tcPr>
          <w:p w14:paraId="152AEDDE" w14:textId="77777777" w:rsidR="008750AD" w:rsidRDefault="008750AD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665" w:type="dxa"/>
          </w:tcPr>
          <w:p w14:paraId="2AF42103" w14:textId="77777777" w:rsidR="008750AD" w:rsidRDefault="008750AD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Promoviranje glazbe i glazbenih instrumenata, te glazbene naobrazbe kod učenika 2.- 6. razreda susjednih osnovnih škola</w:t>
            </w:r>
          </w:p>
        </w:tc>
      </w:tr>
      <w:tr w:rsidR="008750AD" w14:paraId="15AF6400" w14:textId="77777777" w:rsidTr="00332835">
        <w:tc>
          <w:tcPr>
            <w:tcW w:w="3397" w:type="dxa"/>
          </w:tcPr>
          <w:p w14:paraId="794A4FD1" w14:textId="77777777" w:rsidR="008750AD" w:rsidRDefault="008750AD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NOSITELJI</w:t>
            </w:r>
          </w:p>
        </w:tc>
        <w:tc>
          <w:tcPr>
            <w:tcW w:w="5665" w:type="dxa"/>
          </w:tcPr>
          <w:p w14:paraId="32E4FC4A" w14:textId="77777777" w:rsidR="008750AD" w:rsidRDefault="008750AD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Glazbeni odjel škole Lobor</w:t>
            </w:r>
          </w:p>
        </w:tc>
      </w:tr>
      <w:tr w:rsidR="008750AD" w14:paraId="1426D04E" w14:textId="77777777" w:rsidTr="00332835">
        <w:tc>
          <w:tcPr>
            <w:tcW w:w="3397" w:type="dxa"/>
          </w:tcPr>
          <w:p w14:paraId="049C018F" w14:textId="77777777" w:rsidR="008750AD" w:rsidRDefault="008750AD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665" w:type="dxa"/>
          </w:tcPr>
          <w:p w14:paraId="6FF48F35" w14:textId="77777777" w:rsidR="008750AD" w:rsidRDefault="008750AD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Tijekom školske godine</w:t>
            </w:r>
          </w:p>
        </w:tc>
      </w:tr>
      <w:tr w:rsidR="008750AD" w14:paraId="4B36A71F" w14:textId="77777777" w:rsidTr="00332835">
        <w:tc>
          <w:tcPr>
            <w:tcW w:w="3397" w:type="dxa"/>
          </w:tcPr>
          <w:p w14:paraId="3011F11E" w14:textId="77777777" w:rsidR="008750AD" w:rsidRDefault="008750AD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TROŠKOVNIK</w:t>
            </w:r>
          </w:p>
        </w:tc>
        <w:tc>
          <w:tcPr>
            <w:tcW w:w="5665" w:type="dxa"/>
          </w:tcPr>
          <w:p w14:paraId="3B5BC8E4" w14:textId="77777777" w:rsidR="008750AD" w:rsidRDefault="008750AD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Izrada plakata i letaka</w:t>
            </w:r>
          </w:p>
        </w:tc>
      </w:tr>
      <w:bookmarkEnd w:id="1"/>
    </w:tbl>
    <w:p w14:paraId="0AB6375E" w14:textId="77777777" w:rsidR="008750AD" w:rsidRDefault="008750AD" w:rsidP="009C51B0">
      <w:pPr>
        <w:rPr>
          <w:rFonts w:ascii="Times New Roman" w:hAnsi="Times New Roman" w:cs="Times New Roman"/>
          <w:sz w:val="32"/>
          <w:szCs w:val="32"/>
        </w:rPr>
      </w:pPr>
    </w:p>
    <w:p w14:paraId="0B76C23B" w14:textId="022002D7" w:rsidR="0077346F" w:rsidRDefault="0077346F" w:rsidP="009C51B0">
      <w:pPr>
        <w:rPr>
          <w:rFonts w:ascii="Times New Roman" w:hAnsi="Times New Roman" w:cs="Times New Roman"/>
          <w:sz w:val="32"/>
          <w:szCs w:val="32"/>
        </w:rPr>
      </w:pPr>
    </w:p>
    <w:p w14:paraId="2119A941" w14:textId="707EF077" w:rsidR="008B01C5" w:rsidRDefault="008B01C5" w:rsidP="009C51B0">
      <w:pPr>
        <w:rPr>
          <w:rFonts w:ascii="Times New Roman" w:hAnsi="Times New Roman" w:cs="Times New Roman"/>
          <w:sz w:val="32"/>
          <w:szCs w:val="32"/>
        </w:rPr>
      </w:pPr>
    </w:p>
    <w:p w14:paraId="50DBEB82" w14:textId="1FE6B1D2" w:rsidR="008B01C5" w:rsidRDefault="008B01C5" w:rsidP="009C51B0">
      <w:pPr>
        <w:rPr>
          <w:rFonts w:ascii="Times New Roman" w:hAnsi="Times New Roman" w:cs="Times New Roman"/>
          <w:sz w:val="32"/>
          <w:szCs w:val="32"/>
        </w:rPr>
      </w:pPr>
    </w:p>
    <w:p w14:paraId="056DA1EE" w14:textId="77777777" w:rsidR="008B01C5" w:rsidRDefault="008B01C5" w:rsidP="009C51B0">
      <w:pPr>
        <w:rPr>
          <w:rFonts w:ascii="Times New Roman" w:hAnsi="Times New Roman" w:cs="Times New Roman"/>
          <w:sz w:val="32"/>
          <w:szCs w:val="32"/>
        </w:rPr>
      </w:pPr>
    </w:p>
    <w:p w14:paraId="3988FBE5" w14:textId="77777777" w:rsidR="009C51B0" w:rsidRDefault="009C51B0" w:rsidP="009C51B0">
      <w:pPr>
        <w:rPr>
          <w:rFonts w:ascii="Times New Roman" w:hAnsi="Times New Roman" w:cs="Times New Roman"/>
          <w:sz w:val="32"/>
          <w:szCs w:val="32"/>
        </w:rPr>
      </w:pPr>
    </w:p>
    <w:p w14:paraId="5734462C" w14:textId="77777777" w:rsidR="0077346F" w:rsidRDefault="0077346F" w:rsidP="009C51B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7346F" w14:paraId="1B223807" w14:textId="77777777" w:rsidTr="00332835">
        <w:tc>
          <w:tcPr>
            <w:tcW w:w="3397" w:type="dxa"/>
          </w:tcPr>
          <w:p w14:paraId="0B74F8DA" w14:textId="0AD4646E" w:rsidR="0077346F" w:rsidRDefault="0040308E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734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65" w:type="dxa"/>
          </w:tcPr>
          <w:p w14:paraId="217B8822" w14:textId="5A0D1697" w:rsidR="0077346F" w:rsidRDefault="0040308E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Godina </w:t>
            </w:r>
            <w:r w:rsidR="0077346F">
              <w:rPr>
                <w:rFonts w:ascii="Times New Roman" w:hAnsi="Times New Roman" w:cs="Times New Roman"/>
                <w:sz w:val="32"/>
                <w:szCs w:val="32"/>
              </w:rPr>
              <w:t xml:space="preserve">glazbe </w:t>
            </w:r>
          </w:p>
        </w:tc>
      </w:tr>
      <w:tr w:rsidR="0077346F" w14:paraId="41CA0771" w14:textId="77777777" w:rsidTr="00332835">
        <w:tc>
          <w:tcPr>
            <w:tcW w:w="3397" w:type="dxa"/>
          </w:tcPr>
          <w:p w14:paraId="0ACC1673" w14:textId="77777777" w:rsidR="0077346F" w:rsidRDefault="0077346F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665" w:type="dxa"/>
          </w:tcPr>
          <w:p w14:paraId="5285EC34" w14:textId="77777777" w:rsidR="0077346F" w:rsidRDefault="0077346F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Održavanje koncerata solista, komornih sastava, instrumentalnih ansambala naših i gostujućih škola.</w:t>
            </w:r>
          </w:p>
          <w:p w14:paraId="76C36A18" w14:textId="77777777" w:rsidR="0077346F" w:rsidRDefault="0077346F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Stvaranje pozitivnog ozračja kod učenika, roditelja i mještana općine Lobor za slušanje klasične glazbe.</w:t>
            </w:r>
          </w:p>
        </w:tc>
      </w:tr>
      <w:tr w:rsidR="0077346F" w14:paraId="59711788" w14:textId="77777777" w:rsidTr="00332835">
        <w:tc>
          <w:tcPr>
            <w:tcW w:w="3397" w:type="dxa"/>
          </w:tcPr>
          <w:p w14:paraId="7E8C431A" w14:textId="77777777" w:rsidR="0077346F" w:rsidRDefault="0077346F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NOSITELJI</w:t>
            </w:r>
          </w:p>
        </w:tc>
        <w:tc>
          <w:tcPr>
            <w:tcW w:w="5665" w:type="dxa"/>
          </w:tcPr>
          <w:p w14:paraId="65F74078" w14:textId="77777777" w:rsidR="0077346F" w:rsidRDefault="0077346F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Glazbeni odjel škole Lobor</w:t>
            </w:r>
          </w:p>
        </w:tc>
      </w:tr>
      <w:tr w:rsidR="0077346F" w14:paraId="28F72473" w14:textId="77777777" w:rsidTr="00332835">
        <w:tc>
          <w:tcPr>
            <w:tcW w:w="3397" w:type="dxa"/>
          </w:tcPr>
          <w:p w14:paraId="62A09160" w14:textId="77777777" w:rsidR="0077346F" w:rsidRDefault="0077346F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665" w:type="dxa"/>
          </w:tcPr>
          <w:p w14:paraId="44F5E8F7" w14:textId="7AE2D524" w:rsidR="0077346F" w:rsidRDefault="0077346F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Tijekom  </w:t>
            </w:r>
            <w:r w:rsidR="0040308E">
              <w:rPr>
                <w:rFonts w:ascii="Times New Roman" w:hAnsi="Times New Roman" w:cs="Times New Roman"/>
                <w:sz w:val="32"/>
                <w:szCs w:val="32"/>
              </w:rPr>
              <w:t>nastavne godine</w:t>
            </w:r>
          </w:p>
        </w:tc>
      </w:tr>
      <w:tr w:rsidR="0077346F" w14:paraId="56385469" w14:textId="77777777" w:rsidTr="00332835">
        <w:tc>
          <w:tcPr>
            <w:tcW w:w="3397" w:type="dxa"/>
          </w:tcPr>
          <w:p w14:paraId="2C3E05A7" w14:textId="77777777" w:rsidR="0077346F" w:rsidRDefault="0077346F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TROŠKOVNIK</w:t>
            </w:r>
          </w:p>
        </w:tc>
        <w:tc>
          <w:tcPr>
            <w:tcW w:w="5665" w:type="dxa"/>
          </w:tcPr>
          <w:p w14:paraId="626BA225" w14:textId="7BF50211" w:rsidR="0077346F" w:rsidRDefault="00CA6B93" w:rsidP="0033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1000e</w:t>
            </w:r>
          </w:p>
        </w:tc>
      </w:tr>
    </w:tbl>
    <w:p w14:paraId="4A0B1A5C" w14:textId="4800C3FD" w:rsidR="0077346F" w:rsidRDefault="0077346F" w:rsidP="0077346F">
      <w:pPr>
        <w:rPr>
          <w:rFonts w:ascii="Times New Roman" w:hAnsi="Times New Roman" w:cs="Times New Roman"/>
          <w:sz w:val="32"/>
          <w:szCs w:val="32"/>
        </w:rPr>
      </w:pPr>
    </w:p>
    <w:p w14:paraId="606BABC2" w14:textId="1DA90C11" w:rsidR="00D1404E" w:rsidRDefault="00D1404E" w:rsidP="0077346F">
      <w:pPr>
        <w:rPr>
          <w:rFonts w:ascii="Times New Roman" w:hAnsi="Times New Roman" w:cs="Times New Roman"/>
          <w:sz w:val="32"/>
          <w:szCs w:val="32"/>
        </w:rPr>
      </w:pPr>
    </w:p>
    <w:p w14:paraId="7940B2CD" w14:textId="7261913B" w:rsidR="00D1404E" w:rsidRDefault="00D1404E" w:rsidP="0077346F">
      <w:pPr>
        <w:rPr>
          <w:rFonts w:ascii="Times New Roman" w:hAnsi="Times New Roman" w:cs="Times New Roman"/>
          <w:sz w:val="32"/>
          <w:szCs w:val="32"/>
        </w:rPr>
      </w:pPr>
    </w:p>
    <w:p w14:paraId="240D7B1F" w14:textId="77777777" w:rsidR="0040308E" w:rsidRDefault="0040308E" w:rsidP="0077346F">
      <w:pPr>
        <w:rPr>
          <w:rFonts w:ascii="Times New Roman" w:hAnsi="Times New Roman" w:cs="Times New Roman"/>
          <w:sz w:val="32"/>
          <w:szCs w:val="32"/>
        </w:rPr>
      </w:pPr>
    </w:p>
    <w:p w14:paraId="3C0FDE49" w14:textId="77777777" w:rsidR="00D1404E" w:rsidRPr="009C51B0" w:rsidRDefault="00D1404E" w:rsidP="0077346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61333" w14:paraId="1E3206ED" w14:textId="77777777" w:rsidTr="00360C1D">
        <w:tc>
          <w:tcPr>
            <w:tcW w:w="3397" w:type="dxa"/>
          </w:tcPr>
          <w:p w14:paraId="33CCBD6D" w14:textId="3464F011" w:rsidR="00261333" w:rsidRDefault="0040308E" w:rsidP="0036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6133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65" w:type="dxa"/>
          </w:tcPr>
          <w:p w14:paraId="508BCC86" w14:textId="5B041E06" w:rsidR="00261333" w:rsidRDefault="00261333" w:rsidP="0036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Piano </w:t>
            </w:r>
            <w:r w:rsidR="00D1404E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ay</w:t>
            </w:r>
          </w:p>
        </w:tc>
      </w:tr>
      <w:tr w:rsidR="00261333" w14:paraId="366214F5" w14:textId="77777777" w:rsidTr="00360C1D">
        <w:tc>
          <w:tcPr>
            <w:tcW w:w="3397" w:type="dxa"/>
          </w:tcPr>
          <w:p w14:paraId="00406833" w14:textId="77777777" w:rsidR="00261333" w:rsidRDefault="00261333" w:rsidP="0036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665" w:type="dxa"/>
          </w:tcPr>
          <w:p w14:paraId="4EAF4E77" w14:textId="514895C1" w:rsidR="00261333" w:rsidRDefault="00261333" w:rsidP="0036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Promoviranje klavira kroz izvedbe učenika. Sudjelovanje u obilježavanju svjetskog dana klavira.</w:t>
            </w:r>
          </w:p>
        </w:tc>
      </w:tr>
      <w:tr w:rsidR="00261333" w14:paraId="3B15D004" w14:textId="77777777" w:rsidTr="00360C1D">
        <w:tc>
          <w:tcPr>
            <w:tcW w:w="3397" w:type="dxa"/>
          </w:tcPr>
          <w:p w14:paraId="6BCAB9CB" w14:textId="77777777" w:rsidR="00261333" w:rsidRDefault="00261333" w:rsidP="0036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NOSITELJI</w:t>
            </w:r>
          </w:p>
        </w:tc>
        <w:tc>
          <w:tcPr>
            <w:tcW w:w="5665" w:type="dxa"/>
          </w:tcPr>
          <w:p w14:paraId="5B4682D3" w14:textId="332F4F89" w:rsidR="00261333" w:rsidRDefault="00261333" w:rsidP="0036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Klavirski odjel</w:t>
            </w:r>
          </w:p>
        </w:tc>
      </w:tr>
      <w:tr w:rsidR="00261333" w14:paraId="0A5997F4" w14:textId="77777777" w:rsidTr="00360C1D">
        <w:tc>
          <w:tcPr>
            <w:tcW w:w="3397" w:type="dxa"/>
          </w:tcPr>
          <w:p w14:paraId="4ED9EA7E" w14:textId="77777777" w:rsidR="00261333" w:rsidRDefault="00261333" w:rsidP="0036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665" w:type="dxa"/>
          </w:tcPr>
          <w:p w14:paraId="1905B0BA" w14:textId="53146DAB" w:rsidR="00261333" w:rsidRDefault="00261333" w:rsidP="0036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88.dan u godini</w:t>
            </w:r>
          </w:p>
        </w:tc>
      </w:tr>
      <w:tr w:rsidR="00261333" w14:paraId="235D9369" w14:textId="77777777" w:rsidTr="00360C1D">
        <w:tc>
          <w:tcPr>
            <w:tcW w:w="3397" w:type="dxa"/>
          </w:tcPr>
          <w:p w14:paraId="2A2730F3" w14:textId="77777777" w:rsidR="00261333" w:rsidRDefault="00261333" w:rsidP="0036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TROŠKOVNIK</w:t>
            </w:r>
          </w:p>
        </w:tc>
        <w:tc>
          <w:tcPr>
            <w:tcW w:w="5665" w:type="dxa"/>
          </w:tcPr>
          <w:p w14:paraId="3C8DB4CB" w14:textId="2311C2F5" w:rsidR="00261333" w:rsidRPr="00D1404E" w:rsidRDefault="00261333" w:rsidP="00D1404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6FF0993" w14:textId="34392350" w:rsidR="0077346F" w:rsidRDefault="0077346F" w:rsidP="009C51B0">
      <w:pPr>
        <w:rPr>
          <w:rFonts w:ascii="Times New Roman" w:hAnsi="Times New Roman" w:cs="Times New Roman"/>
          <w:sz w:val="32"/>
          <w:szCs w:val="32"/>
        </w:rPr>
      </w:pPr>
    </w:p>
    <w:p w14:paraId="0F0C7FBE" w14:textId="6D8D6108" w:rsidR="0040308E" w:rsidRDefault="0040308E" w:rsidP="009C51B0">
      <w:pPr>
        <w:rPr>
          <w:rFonts w:ascii="Times New Roman" w:hAnsi="Times New Roman" w:cs="Times New Roman"/>
          <w:sz w:val="32"/>
          <w:szCs w:val="32"/>
        </w:rPr>
      </w:pPr>
    </w:p>
    <w:p w14:paraId="63D054E8" w14:textId="4A5642CA" w:rsidR="0040308E" w:rsidRDefault="0040308E" w:rsidP="009C51B0">
      <w:pPr>
        <w:rPr>
          <w:rFonts w:ascii="Times New Roman" w:hAnsi="Times New Roman" w:cs="Times New Roman"/>
          <w:sz w:val="32"/>
          <w:szCs w:val="32"/>
        </w:rPr>
      </w:pPr>
    </w:p>
    <w:p w14:paraId="6A4D188C" w14:textId="2AB3928B" w:rsidR="0040308E" w:rsidRDefault="0040308E" w:rsidP="009C51B0">
      <w:pPr>
        <w:rPr>
          <w:rFonts w:ascii="Times New Roman" w:hAnsi="Times New Roman" w:cs="Times New Roman"/>
          <w:sz w:val="32"/>
          <w:szCs w:val="32"/>
        </w:rPr>
      </w:pPr>
    </w:p>
    <w:p w14:paraId="4609B69D" w14:textId="7DAF6FE3" w:rsidR="0040308E" w:rsidRDefault="0040308E" w:rsidP="009C51B0">
      <w:pPr>
        <w:rPr>
          <w:rFonts w:ascii="Times New Roman" w:hAnsi="Times New Roman" w:cs="Times New Roman"/>
          <w:sz w:val="32"/>
          <w:szCs w:val="32"/>
        </w:rPr>
      </w:pPr>
    </w:p>
    <w:p w14:paraId="4E6442E9" w14:textId="77777777" w:rsidR="0040308E" w:rsidRDefault="0040308E" w:rsidP="009C51B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0308E" w14:paraId="575D738D" w14:textId="77777777" w:rsidTr="005A70BA">
        <w:tc>
          <w:tcPr>
            <w:tcW w:w="3397" w:type="dxa"/>
          </w:tcPr>
          <w:p w14:paraId="2397DCD6" w14:textId="57E7CE95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5665" w:type="dxa"/>
          </w:tcPr>
          <w:p w14:paraId="13FFCCB8" w14:textId="3D71122A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Radionica i koncert klavirista - ¸¸Iz kojeg je to crtića? ¸¸</w:t>
            </w:r>
          </w:p>
        </w:tc>
      </w:tr>
      <w:tr w:rsidR="0040308E" w14:paraId="57F645D6" w14:textId="77777777" w:rsidTr="005A70BA">
        <w:tc>
          <w:tcPr>
            <w:tcW w:w="3397" w:type="dxa"/>
          </w:tcPr>
          <w:p w14:paraId="3726D7B8" w14:textId="77777777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665" w:type="dxa"/>
          </w:tcPr>
          <w:p w14:paraId="682E6C1B" w14:textId="51DEC773" w:rsidR="0040308E" w:rsidRDefault="0040308E" w:rsidP="00403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08E">
              <w:rPr>
                <w:rFonts w:ascii="Times New Roman" w:hAnsi="Times New Roman" w:cs="Times New Roman"/>
                <w:sz w:val="32"/>
                <w:szCs w:val="32"/>
              </w:rPr>
              <w:t>Cilj aktivnosti je osvijestiti učenike o važnosti glazbe u filmu te koliko ona utječe na naše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0308E">
              <w:rPr>
                <w:rFonts w:ascii="Times New Roman" w:hAnsi="Times New Roman" w:cs="Times New Roman"/>
                <w:sz w:val="32"/>
                <w:szCs w:val="32"/>
              </w:rPr>
              <w:t>emocije tijekom gledanja ili igranja.</w:t>
            </w:r>
          </w:p>
        </w:tc>
      </w:tr>
      <w:tr w:rsidR="0040308E" w14:paraId="1512E5C8" w14:textId="77777777" w:rsidTr="005A70BA">
        <w:tc>
          <w:tcPr>
            <w:tcW w:w="3397" w:type="dxa"/>
          </w:tcPr>
          <w:p w14:paraId="1DE21084" w14:textId="77777777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NOSITELJI</w:t>
            </w:r>
          </w:p>
        </w:tc>
        <w:tc>
          <w:tcPr>
            <w:tcW w:w="5665" w:type="dxa"/>
          </w:tcPr>
          <w:p w14:paraId="04A04F67" w14:textId="337D19D9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Klavirski odjel, učitelj informatike (korelacija)</w:t>
            </w:r>
          </w:p>
        </w:tc>
      </w:tr>
      <w:tr w:rsidR="0040308E" w14:paraId="3997BC0F" w14:textId="77777777" w:rsidTr="005A70BA">
        <w:tc>
          <w:tcPr>
            <w:tcW w:w="3397" w:type="dxa"/>
          </w:tcPr>
          <w:p w14:paraId="1105E873" w14:textId="77777777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665" w:type="dxa"/>
          </w:tcPr>
          <w:p w14:paraId="2AB33F7F" w14:textId="462F14E4" w:rsidR="0040308E" w:rsidRDefault="00CA6B93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veljača</w:t>
            </w:r>
          </w:p>
        </w:tc>
      </w:tr>
      <w:tr w:rsidR="0040308E" w:rsidRPr="00D1404E" w14:paraId="119C1C5B" w14:textId="77777777" w:rsidTr="005A70BA">
        <w:tc>
          <w:tcPr>
            <w:tcW w:w="3397" w:type="dxa"/>
          </w:tcPr>
          <w:p w14:paraId="0D166BE3" w14:textId="77777777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TROŠKOVNIK</w:t>
            </w:r>
          </w:p>
        </w:tc>
        <w:tc>
          <w:tcPr>
            <w:tcW w:w="5665" w:type="dxa"/>
          </w:tcPr>
          <w:p w14:paraId="30358E2D" w14:textId="2C37C3DC" w:rsidR="0040308E" w:rsidRPr="00D1404E" w:rsidRDefault="0040308E" w:rsidP="0040308E">
            <w:pPr>
              <w:pStyle w:val="Odlomakpopisa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14:paraId="04597DF5" w14:textId="7841CE62" w:rsidR="008B01C5" w:rsidRDefault="008B01C5" w:rsidP="009C51B0">
      <w:pPr>
        <w:rPr>
          <w:rFonts w:ascii="Times New Roman" w:hAnsi="Times New Roman" w:cs="Times New Roman"/>
          <w:sz w:val="32"/>
          <w:szCs w:val="32"/>
        </w:rPr>
      </w:pPr>
    </w:p>
    <w:p w14:paraId="211F1130" w14:textId="77777777" w:rsidR="0077346F" w:rsidRPr="009C51B0" w:rsidRDefault="0077346F" w:rsidP="009C51B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0308E" w14:paraId="63C22B64" w14:textId="77777777" w:rsidTr="005A70BA">
        <w:tc>
          <w:tcPr>
            <w:tcW w:w="3397" w:type="dxa"/>
          </w:tcPr>
          <w:p w14:paraId="319F6ED7" w14:textId="4F58A2DB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665" w:type="dxa"/>
          </w:tcPr>
          <w:p w14:paraId="4C6BEF25" w14:textId="20F9B09E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 harmonike</w:t>
            </w:r>
          </w:p>
        </w:tc>
      </w:tr>
      <w:tr w:rsidR="0040308E" w14:paraId="1102B222" w14:textId="77777777" w:rsidTr="005A70BA">
        <w:tc>
          <w:tcPr>
            <w:tcW w:w="3397" w:type="dxa"/>
          </w:tcPr>
          <w:p w14:paraId="2B078A13" w14:textId="77777777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665" w:type="dxa"/>
          </w:tcPr>
          <w:p w14:paraId="1130A0DC" w14:textId="77777777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Promoviranje harmonike kroz izvedbe učenika.</w:t>
            </w:r>
          </w:p>
          <w:p w14:paraId="5B48C036" w14:textId="264D8DC9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Upoznavanje </w:t>
            </w:r>
            <w:r w:rsidR="00D47A58">
              <w:rPr>
                <w:rFonts w:ascii="Times New Roman" w:hAnsi="Times New Roman" w:cs="Times New Roman"/>
                <w:sz w:val="32"/>
                <w:szCs w:val="32"/>
              </w:rPr>
              <w:t>različitih vrsta harmonika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0308E" w14:paraId="22FBECB6" w14:textId="77777777" w:rsidTr="005A70BA">
        <w:tc>
          <w:tcPr>
            <w:tcW w:w="3397" w:type="dxa"/>
          </w:tcPr>
          <w:p w14:paraId="2F788603" w14:textId="77777777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NOSITELJI</w:t>
            </w:r>
          </w:p>
        </w:tc>
        <w:tc>
          <w:tcPr>
            <w:tcW w:w="5665" w:type="dxa"/>
          </w:tcPr>
          <w:p w14:paraId="3DB9FBC1" w14:textId="6C075C27" w:rsidR="0040308E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Harmonikaški odjel</w:t>
            </w:r>
          </w:p>
        </w:tc>
      </w:tr>
      <w:tr w:rsidR="0040308E" w14:paraId="46C92E10" w14:textId="77777777" w:rsidTr="005A70BA">
        <w:tc>
          <w:tcPr>
            <w:tcW w:w="3397" w:type="dxa"/>
          </w:tcPr>
          <w:p w14:paraId="35B4D48A" w14:textId="77777777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665" w:type="dxa"/>
          </w:tcPr>
          <w:p w14:paraId="754A847A" w14:textId="2601CB8B" w:rsidR="0040308E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ožujak</w:t>
            </w:r>
          </w:p>
        </w:tc>
      </w:tr>
      <w:tr w:rsidR="0040308E" w:rsidRPr="00D1404E" w14:paraId="79DA76DD" w14:textId="77777777" w:rsidTr="005A70BA">
        <w:tc>
          <w:tcPr>
            <w:tcW w:w="3397" w:type="dxa"/>
          </w:tcPr>
          <w:p w14:paraId="2EF8EB76" w14:textId="77777777" w:rsidR="0040308E" w:rsidRDefault="0040308E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TROŠKOVNIK</w:t>
            </w:r>
          </w:p>
        </w:tc>
        <w:tc>
          <w:tcPr>
            <w:tcW w:w="5665" w:type="dxa"/>
          </w:tcPr>
          <w:p w14:paraId="1E6DEAEE" w14:textId="77777777" w:rsidR="0040308E" w:rsidRPr="00D1404E" w:rsidRDefault="0040308E" w:rsidP="005A70B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FE32E89" w14:textId="59E9CA74" w:rsidR="009C51B0" w:rsidRDefault="009C51B0" w:rsidP="009C51B0">
      <w:pPr>
        <w:rPr>
          <w:rFonts w:ascii="Times New Roman" w:hAnsi="Times New Roman" w:cs="Times New Roman"/>
          <w:sz w:val="32"/>
          <w:szCs w:val="32"/>
        </w:rPr>
      </w:pPr>
    </w:p>
    <w:p w14:paraId="7908974F" w14:textId="3CDDAC12" w:rsidR="008B01C5" w:rsidRDefault="008B01C5" w:rsidP="009C51B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47A58" w14:paraId="4B3C53DF" w14:textId="77777777" w:rsidTr="005A70BA">
        <w:tc>
          <w:tcPr>
            <w:tcW w:w="3397" w:type="dxa"/>
          </w:tcPr>
          <w:p w14:paraId="6749D234" w14:textId="5BFC2655" w:rsidR="00D47A58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665" w:type="dxa"/>
          </w:tcPr>
          <w:p w14:paraId="1611FDA5" w14:textId="396FD291" w:rsidR="00D47A58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Glazbeno – poetska večer</w:t>
            </w:r>
          </w:p>
        </w:tc>
      </w:tr>
      <w:tr w:rsidR="00D47A58" w14:paraId="7CDF4E81" w14:textId="77777777" w:rsidTr="005A70BA">
        <w:tc>
          <w:tcPr>
            <w:tcW w:w="3397" w:type="dxa"/>
          </w:tcPr>
          <w:p w14:paraId="646A5CF0" w14:textId="77777777" w:rsidR="00D47A58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CILJEVI I NAMJENA</w:t>
            </w:r>
          </w:p>
        </w:tc>
        <w:tc>
          <w:tcPr>
            <w:tcW w:w="5665" w:type="dxa"/>
          </w:tcPr>
          <w:p w14:paraId="5A590C76" w14:textId="77777777" w:rsidR="00D47A58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Zainteresirati publiku za poeziju i glazbu.</w:t>
            </w:r>
          </w:p>
          <w:p w14:paraId="3FECDCCC" w14:textId="517865E3" w:rsidR="00D47A58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Promocija kajkavske popevke kroz čitanje i sviranje.</w:t>
            </w:r>
          </w:p>
        </w:tc>
      </w:tr>
      <w:tr w:rsidR="00D47A58" w14:paraId="04F951CD" w14:textId="77777777" w:rsidTr="005A70BA">
        <w:tc>
          <w:tcPr>
            <w:tcW w:w="3397" w:type="dxa"/>
          </w:tcPr>
          <w:p w14:paraId="1DD3A73F" w14:textId="77777777" w:rsidR="00D47A58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NOSITELJI</w:t>
            </w:r>
          </w:p>
        </w:tc>
        <w:tc>
          <w:tcPr>
            <w:tcW w:w="5665" w:type="dxa"/>
          </w:tcPr>
          <w:p w14:paraId="5BC3E371" w14:textId="2BAAC493" w:rsidR="00D47A58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Glazbeni odjel</w:t>
            </w:r>
          </w:p>
        </w:tc>
      </w:tr>
      <w:tr w:rsidR="00D47A58" w14:paraId="16207B84" w14:textId="77777777" w:rsidTr="005A70BA">
        <w:tc>
          <w:tcPr>
            <w:tcW w:w="3397" w:type="dxa"/>
          </w:tcPr>
          <w:p w14:paraId="6BC3E097" w14:textId="77777777" w:rsidR="00D47A58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VREMENIK</w:t>
            </w:r>
          </w:p>
        </w:tc>
        <w:tc>
          <w:tcPr>
            <w:tcW w:w="5665" w:type="dxa"/>
          </w:tcPr>
          <w:p w14:paraId="548BE6C2" w14:textId="39B7EFBE" w:rsidR="00D47A58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svibanj</w:t>
            </w:r>
          </w:p>
        </w:tc>
      </w:tr>
      <w:tr w:rsidR="00D47A58" w:rsidRPr="00D1404E" w14:paraId="75E6EA80" w14:textId="77777777" w:rsidTr="005A70BA">
        <w:tc>
          <w:tcPr>
            <w:tcW w:w="3397" w:type="dxa"/>
          </w:tcPr>
          <w:p w14:paraId="772F4506" w14:textId="77777777" w:rsidR="00D47A58" w:rsidRDefault="00D47A58" w:rsidP="005A7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TROŠKOVNIK</w:t>
            </w:r>
          </w:p>
        </w:tc>
        <w:tc>
          <w:tcPr>
            <w:tcW w:w="5665" w:type="dxa"/>
          </w:tcPr>
          <w:p w14:paraId="6B7801B8" w14:textId="77777777" w:rsidR="00D47A58" w:rsidRPr="00D1404E" w:rsidRDefault="00D47A58" w:rsidP="005A70B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F1F0ADA" w14:textId="607515C0" w:rsidR="0040308E" w:rsidRDefault="0040308E" w:rsidP="009C51B0">
      <w:pPr>
        <w:rPr>
          <w:rFonts w:ascii="Times New Roman" w:hAnsi="Times New Roman" w:cs="Times New Roman"/>
          <w:sz w:val="32"/>
          <w:szCs w:val="32"/>
        </w:rPr>
      </w:pPr>
    </w:p>
    <w:p w14:paraId="06D05CC4" w14:textId="028381E8" w:rsidR="00D47A58" w:rsidRDefault="00D47A58" w:rsidP="009C51B0">
      <w:pPr>
        <w:rPr>
          <w:rFonts w:ascii="Times New Roman" w:hAnsi="Times New Roman" w:cs="Times New Roman"/>
          <w:sz w:val="32"/>
          <w:szCs w:val="32"/>
        </w:rPr>
      </w:pPr>
    </w:p>
    <w:p w14:paraId="0A1B4553" w14:textId="533F42CB" w:rsidR="00D47A58" w:rsidRDefault="00D47A58" w:rsidP="009C51B0">
      <w:pPr>
        <w:rPr>
          <w:rFonts w:ascii="Times New Roman" w:hAnsi="Times New Roman" w:cs="Times New Roman"/>
          <w:sz w:val="32"/>
          <w:szCs w:val="32"/>
        </w:rPr>
      </w:pPr>
    </w:p>
    <w:p w14:paraId="3CF234B6" w14:textId="77777777" w:rsidR="00D47A58" w:rsidRDefault="00D47A58" w:rsidP="009C51B0">
      <w:pPr>
        <w:rPr>
          <w:rFonts w:ascii="Times New Roman" w:hAnsi="Times New Roman" w:cs="Times New Roman"/>
          <w:sz w:val="32"/>
          <w:szCs w:val="32"/>
        </w:rPr>
      </w:pPr>
    </w:p>
    <w:p w14:paraId="290515C1" w14:textId="77777777" w:rsidR="008B01C5" w:rsidRDefault="008B01C5" w:rsidP="009C51B0">
      <w:pPr>
        <w:rPr>
          <w:rFonts w:ascii="Times New Roman" w:hAnsi="Times New Roman" w:cs="Times New Roman"/>
          <w:sz w:val="32"/>
          <w:szCs w:val="32"/>
        </w:rPr>
      </w:pPr>
    </w:p>
    <w:p w14:paraId="097D1E48" w14:textId="27A0D2C2" w:rsidR="009C51B0" w:rsidRPr="00933D55" w:rsidRDefault="002E2383" w:rsidP="009C5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Školski K</w:t>
      </w:r>
      <w:bookmarkStart w:id="2" w:name="_GoBack"/>
      <w:bookmarkEnd w:id="2"/>
      <w:r w:rsidR="009C51B0" w:rsidRPr="00933D55">
        <w:rPr>
          <w:rFonts w:ascii="Times New Roman" w:hAnsi="Times New Roman" w:cs="Times New Roman"/>
          <w:sz w:val="24"/>
          <w:szCs w:val="24"/>
        </w:rPr>
        <w:t>urikulum glazben</w:t>
      </w:r>
      <w:r w:rsidR="008B01C5">
        <w:rPr>
          <w:rFonts w:ascii="Times New Roman" w:hAnsi="Times New Roman" w:cs="Times New Roman"/>
          <w:sz w:val="24"/>
          <w:szCs w:val="24"/>
        </w:rPr>
        <w:t xml:space="preserve">og odjela </w:t>
      </w:r>
      <w:r w:rsidR="001C1AA1">
        <w:rPr>
          <w:rFonts w:ascii="Times New Roman" w:hAnsi="Times New Roman" w:cs="Times New Roman"/>
          <w:sz w:val="24"/>
          <w:szCs w:val="24"/>
        </w:rPr>
        <w:t>Osnovne škole Franje Horvata Kiša</w:t>
      </w:r>
      <w:r w:rsidR="009C51B0" w:rsidRPr="00933D55">
        <w:rPr>
          <w:rFonts w:ascii="Times New Roman" w:hAnsi="Times New Roman" w:cs="Times New Roman"/>
          <w:sz w:val="24"/>
          <w:szCs w:val="24"/>
        </w:rPr>
        <w:t xml:space="preserve">  donešen je na sjednici Školskog odbora održanoj </w:t>
      </w:r>
      <w:r w:rsidR="00C216BA">
        <w:rPr>
          <w:rFonts w:ascii="Times New Roman" w:hAnsi="Times New Roman" w:cs="Times New Roman"/>
          <w:sz w:val="24"/>
          <w:szCs w:val="24"/>
        </w:rPr>
        <w:t>______________</w:t>
      </w:r>
    </w:p>
    <w:p w14:paraId="1FFF61D6" w14:textId="77777777" w:rsidR="009C51B0" w:rsidRDefault="009C51B0" w:rsidP="009C51B0">
      <w:pPr>
        <w:rPr>
          <w:rFonts w:ascii="Times New Roman" w:hAnsi="Times New Roman" w:cs="Times New Roman"/>
          <w:sz w:val="24"/>
          <w:szCs w:val="24"/>
        </w:rPr>
      </w:pPr>
    </w:p>
    <w:p w14:paraId="235912A1" w14:textId="16D41B35" w:rsidR="0077346F" w:rsidRDefault="00C216BA" w:rsidP="009C5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7734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AA1">
        <w:rPr>
          <w:rFonts w:ascii="Times New Roman" w:hAnsi="Times New Roman" w:cs="Times New Roman"/>
          <w:sz w:val="24"/>
          <w:szCs w:val="24"/>
        </w:rPr>
        <w:t>602-01/23-23/02</w:t>
      </w:r>
    </w:p>
    <w:p w14:paraId="2B2C73B2" w14:textId="3A8C2FE2" w:rsidR="0077346F" w:rsidRPr="00933D55" w:rsidRDefault="001C1AA1" w:rsidP="009C5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77346F">
        <w:rPr>
          <w:rFonts w:ascii="Times New Roman" w:hAnsi="Times New Roman" w:cs="Times New Roman"/>
          <w:sz w:val="24"/>
          <w:szCs w:val="24"/>
        </w:rPr>
        <w:t>BROJ :</w:t>
      </w:r>
      <w:r>
        <w:rPr>
          <w:rFonts w:ascii="Times New Roman" w:hAnsi="Times New Roman" w:cs="Times New Roman"/>
          <w:sz w:val="24"/>
          <w:szCs w:val="24"/>
        </w:rPr>
        <w:t>2140-71/01-23-1</w:t>
      </w:r>
    </w:p>
    <w:p w14:paraId="635F38E5" w14:textId="77777777" w:rsidR="009C51B0" w:rsidRPr="00933D55" w:rsidRDefault="009C51B0" w:rsidP="009C51B0">
      <w:pPr>
        <w:rPr>
          <w:rFonts w:ascii="Times New Roman" w:hAnsi="Times New Roman" w:cs="Times New Roman"/>
          <w:sz w:val="24"/>
          <w:szCs w:val="24"/>
        </w:rPr>
      </w:pPr>
    </w:p>
    <w:p w14:paraId="5716A319" w14:textId="32DD05E8" w:rsidR="0077346F" w:rsidRDefault="0077346F" w:rsidP="009C51B0">
      <w:pPr>
        <w:rPr>
          <w:rFonts w:ascii="Times New Roman" w:hAnsi="Times New Roman" w:cs="Times New Roman"/>
          <w:sz w:val="24"/>
          <w:szCs w:val="24"/>
        </w:rPr>
      </w:pPr>
    </w:p>
    <w:p w14:paraId="64385C50" w14:textId="77777777" w:rsidR="00D47A58" w:rsidRDefault="00D47A58" w:rsidP="009C51B0">
      <w:pPr>
        <w:rPr>
          <w:rFonts w:ascii="Times New Roman" w:hAnsi="Times New Roman" w:cs="Times New Roman"/>
          <w:sz w:val="24"/>
          <w:szCs w:val="24"/>
        </w:rPr>
      </w:pPr>
    </w:p>
    <w:p w14:paraId="1A7BE43B" w14:textId="6F9D27BE" w:rsidR="009C51B0" w:rsidRPr="00933D55" w:rsidRDefault="009C51B0" w:rsidP="009C51B0">
      <w:pPr>
        <w:rPr>
          <w:rFonts w:ascii="Times New Roman" w:hAnsi="Times New Roman" w:cs="Times New Roman"/>
          <w:sz w:val="24"/>
          <w:szCs w:val="24"/>
        </w:rPr>
      </w:pPr>
      <w:r w:rsidRPr="00933D55">
        <w:rPr>
          <w:rFonts w:ascii="Times New Roman" w:hAnsi="Times New Roman" w:cs="Times New Roman"/>
          <w:sz w:val="24"/>
          <w:szCs w:val="24"/>
        </w:rPr>
        <w:t xml:space="preserve"> Ravnatelj:</w:t>
      </w:r>
      <w:r w:rsidR="008B01C5">
        <w:rPr>
          <w:rFonts w:ascii="Times New Roman" w:hAnsi="Times New Roman" w:cs="Times New Roman"/>
          <w:sz w:val="24"/>
          <w:szCs w:val="24"/>
        </w:rPr>
        <w:t xml:space="preserve"> </w:t>
      </w:r>
      <w:r w:rsidR="00CA6B93">
        <w:rPr>
          <w:rFonts w:ascii="Times New Roman" w:hAnsi="Times New Roman" w:cs="Times New Roman"/>
          <w:sz w:val="24"/>
          <w:szCs w:val="24"/>
        </w:rPr>
        <w:t>v.d. ravnatelja Alan Grabušić</w:t>
      </w:r>
    </w:p>
    <w:p w14:paraId="1DEF5F5C" w14:textId="77777777" w:rsidR="0077346F" w:rsidRDefault="0077346F" w:rsidP="009C51B0">
      <w:pPr>
        <w:rPr>
          <w:rFonts w:ascii="Times New Roman" w:hAnsi="Times New Roman" w:cs="Times New Roman"/>
          <w:sz w:val="24"/>
          <w:szCs w:val="24"/>
        </w:rPr>
      </w:pPr>
    </w:p>
    <w:p w14:paraId="032A218B" w14:textId="556EDB2D" w:rsidR="000F114B" w:rsidRPr="00933D55" w:rsidRDefault="009C51B0" w:rsidP="009C51B0">
      <w:pPr>
        <w:rPr>
          <w:rFonts w:ascii="Times New Roman" w:hAnsi="Times New Roman" w:cs="Times New Roman"/>
          <w:sz w:val="24"/>
          <w:szCs w:val="24"/>
        </w:rPr>
      </w:pPr>
      <w:r w:rsidRPr="00933D55">
        <w:rPr>
          <w:rFonts w:ascii="Times New Roman" w:hAnsi="Times New Roman" w:cs="Times New Roman"/>
          <w:sz w:val="24"/>
          <w:szCs w:val="24"/>
        </w:rPr>
        <w:t xml:space="preserve"> Predsjednica Školskog odbora:</w:t>
      </w:r>
      <w:r w:rsidR="008B01C5">
        <w:rPr>
          <w:rFonts w:ascii="Times New Roman" w:hAnsi="Times New Roman" w:cs="Times New Roman"/>
          <w:sz w:val="24"/>
          <w:szCs w:val="24"/>
        </w:rPr>
        <w:t xml:space="preserve"> Valerija Debeljak</w:t>
      </w:r>
    </w:p>
    <w:sectPr w:rsidR="000F114B" w:rsidRPr="0093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C9208" w14:textId="77777777" w:rsidR="00A255C6" w:rsidRDefault="00A255C6" w:rsidP="00660AF9">
      <w:pPr>
        <w:spacing w:after="0" w:line="240" w:lineRule="auto"/>
      </w:pPr>
      <w:r>
        <w:separator/>
      </w:r>
    </w:p>
  </w:endnote>
  <w:endnote w:type="continuationSeparator" w:id="0">
    <w:p w14:paraId="6D28CE77" w14:textId="77777777" w:rsidR="00A255C6" w:rsidRDefault="00A255C6" w:rsidP="006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B8F9A" w14:textId="77777777" w:rsidR="00A255C6" w:rsidRDefault="00A255C6" w:rsidP="00660AF9">
      <w:pPr>
        <w:spacing w:after="0" w:line="240" w:lineRule="auto"/>
      </w:pPr>
      <w:r>
        <w:separator/>
      </w:r>
    </w:p>
  </w:footnote>
  <w:footnote w:type="continuationSeparator" w:id="0">
    <w:p w14:paraId="513136E2" w14:textId="77777777" w:rsidR="00A255C6" w:rsidRDefault="00A255C6" w:rsidP="0066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36DF"/>
    <w:multiLevelType w:val="hybridMultilevel"/>
    <w:tmpl w:val="E56E2DE8"/>
    <w:lvl w:ilvl="0" w:tplc="ED7EC422">
      <w:start w:val="88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1E"/>
    <w:rsid w:val="000F114B"/>
    <w:rsid w:val="0018050E"/>
    <w:rsid w:val="001C1AA1"/>
    <w:rsid w:val="00261333"/>
    <w:rsid w:val="002E2383"/>
    <w:rsid w:val="00302CE6"/>
    <w:rsid w:val="00307EC8"/>
    <w:rsid w:val="00332EF9"/>
    <w:rsid w:val="003712B6"/>
    <w:rsid w:val="0040308E"/>
    <w:rsid w:val="00553CAF"/>
    <w:rsid w:val="005B5645"/>
    <w:rsid w:val="00660432"/>
    <w:rsid w:val="00660AF9"/>
    <w:rsid w:val="0077346F"/>
    <w:rsid w:val="007D35C7"/>
    <w:rsid w:val="008750AD"/>
    <w:rsid w:val="008B01C5"/>
    <w:rsid w:val="00933D55"/>
    <w:rsid w:val="009C51B0"/>
    <w:rsid w:val="00A255C6"/>
    <w:rsid w:val="00A53F6B"/>
    <w:rsid w:val="00AA193B"/>
    <w:rsid w:val="00C216BA"/>
    <w:rsid w:val="00CA6B93"/>
    <w:rsid w:val="00D1404E"/>
    <w:rsid w:val="00D47A58"/>
    <w:rsid w:val="00D825CD"/>
    <w:rsid w:val="00E11E1E"/>
    <w:rsid w:val="00F702CD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3633"/>
  <w15:chartTrackingRefBased/>
  <w15:docId w15:val="{BA45AE14-CB82-4D2F-873F-4413887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0AF9"/>
  </w:style>
  <w:style w:type="paragraph" w:styleId="Podnoje">
    <w:name w:val="footer"/>
    <w:basedOn w:val="Normal"/>
    <w:link w:val="PodnojeChar"/>
    <w:uiPriority w:val="99"/>
    <w:unhideWhenUsed/>
    <w:rsid w:val="0066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0AF9"/>
  </w:style>
  <w:style w:type="table" w:customStyle="1" w:styleId="TableGrid">
    <w:name w:val="TableGrid"/>
    <w:rsid w:val="00660AF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66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0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2023-10-26T08:53:00Z</cp:lastPrinted>
  <dcterms:created xsi:type="dcterms:W3CDTF">2023-10-26T09:06:00Z</dcterms:created>
  <dcterms:modified xsi:type="dcterms:W3CDTF">2023-10-26T09:08:00Z</dcterms:modified>
</cp:coreProperties>
</file>