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F" w:rsidRDefault="003161B1" w:rsidP="00EC100F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Arial" w:eastAsia="Calibri" w:hAnsi="Arial" w:cs="Arial"/>
        </w:rPr>
        <w:t>KLASA: 400-02/20-01/01</w:t>
      </w:r>
    </w:p>
    <w:p w:rsidR="00EC100F" w:rsidRDefault="003161B1" w:rsidP="00EC100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URBROJ: 2211/05-380-18-01-5</w:t>
      </w:r>
    </w:p>
    <w:p w:rsidR="00EC100F" w:rsidRDefault="004C2A1B" w:rsidP="00EC100F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Lobor, 13.4.2021.</w:t>
      </w:r>
    </w:p>
    <w:p w:rsidR="00EC100F" w:rsidRDefault="00EC100F" w:rsidP="00EC100F">
      <w:pPr>
        <w:spacing w:after="0" w:line="240" w:lineRule="auto"/>
        <w:rPr>
          <w:rFonts w:ascii="Arial" w:eastAsia="Calibri" w:hAnsi="Arial" w:cs="Arial"/>
        </w:rPr>
      </w:pPr>
    </w:p>
    <w:p w:rsidR="00EC100F" w:rsidRDefault="00EC100F" w:rsidP="00EC100F">
      <w:pP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</w:t>
      </w:r>
    </w:p>
    <w:p w:rsidR="00EC100F" w:rsidRDefault="00EC100F" w:rsidP="00EC100F">
      <w:pP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Temeljem članka 28. stavak 2. Zakona o javnoj nabavi („Narodne novine“, broj 120/16.), članka</w:t>
      </w:r>
      <w:r w:rsidR="00C5114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Statuta OŠ Franje Horvata Kiša, Lobor,  r</w:t>
      </w:r>
      <w:r w:rsidR="00C5114D">
        <w:rPr>
          <w:rFonts w:ascii="Arial" w:eastAsia="Calibri" w:hAnsi="Arial" w:cs="Arial"/>
        </w:rPr>
        <w:t>avnateljica Tamara Herceg Babić</w:t>
      </w:r>
      <w:r>
        <w:rPr>
          <w:rFonts w:ascii="Arial" w:eastAsia="Calibri" w:hAnsi="Arial" w:cs="Arial"/>
        </w:rPr>
        <w:t xml:space="preserve"> donosi</w:t>
      </w:r>
    </w:p>
    <w:p w:rsidR="00EC100F" w:rsidRDefault="00EC100F" w:rsidP="00EC100F">
      <w:pPr>
        <w:tabs>
          <w:tab w:val="left" w:pos="1800"/>
        </w:tabs>
        <w:spacing w:after="0"/>
        <w:jc w:val="both"/>
        <w:rPr>
          <w:rFonts w:ascii="Arial" w:eastAsia="Calibri" w:hAnsi="Arial" w:cs="Arial"/>
          <w:b/>
          <w:u w:val="single"/>
        </w:rPr>
      </w:pPr>
    </w:p>
    <w:p w:rsidR="00EC100F" w:rsidRDefault="00EC100F" w:rsidP="00EC100F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REGISTAR UGOVORA O JAVNOJ NAB</w:t>
      </w:r>
      <w:r w:rsidR="00212692">
        <w:rPr>
          <w:rFonts w:ascii="Arial" w:eastAsia="Calibri" w:hAnsi="Arial" w:cs="Arial"/>
          <w:b/>
        </w:rPr>
        <w:t>AVI I OKVIRNIH SPORAZUMA ZA 2021</w:t>
      </w:r>
      <w:r>
        <w:rPr>
          <w:rFonts w:ascii="Arial" w:eastAsia="Calibri" w:hAnsi="Arial" w:cs="Arial"/>
          <w:b/>
        </w:rPr>
        <w:t>. GODINU</w:t>
      </w:r>
    </w:p>
    <w:p w:rsidR="00EC100F" w:rsidRDefault="00EC100F" w:rsidP="00EC100F">
      <w:pPr>
        <w:spacing w:after="0"/>
        <w:ind w:left="360"/>
        <w:jc w:val="center"/>
        <w:rPr>
          <w:rFonts w:ascii="Arial" w:eastAsia="Calibri" w:hAnsi="Arial" w:cs="Arial"/>
          <w:b/>
        </w:rPr>
      </w:pPr>
    </w:p>
    <w:p w:rsidR="00EC100F" w:rsidRDefault="00EC100F" w:rsidP="00EC100F">
      <w:pPr>
        <w:spacing w:after="0"/>
        <w:ind w:right="963"/>
        <w:jc w:val="right"/>
        <w:rPr>
          <w:rFonts w:ascii="Times New Roman" w:eastAsia="Calibri" w:hAnsi="Times New Roman" w:cs="Times New Roman"/>
          <w:b/>
          <w:bCs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992"/>
        <w:gridCol w:w="992"/>
        <w:gridCol w:w="1069"/>
        <w:gridCol w:w="1249"/>
        <w:gridCol w:w="1178"/>
        <w:gridCol w:w="2458"/>
        <w:gridCol w:w="1371"/>
        <w:gridCol w:w="925"/>
        <w:gridCol w:w="1213"/>
      </w:tblGrid>
      <w:tr w:rsidR="00BC046E" w:rsidTr="00BC046E">
        <w:trPr>
          <w:trHeight w:val="211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R.B.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PREDMET</w:t>
            </w:r>
          </w:p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UGOVORA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EVIDENCIJSKI</w:t>
            </w:r>
          </w:p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</w:t>
            </w:r>
          </w:p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BROJ OBJAVE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VRSTA PROVEDENOG POSTUPKA JAVNE NABAVE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DATUM SKLAPANJA UGOVORA ILI OKVIRNOG SPORAZUMA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ROK NA KOJI JE SKLOPLJEN UGOVOR ILI OKVIRNI SPORAZUM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NAZIV PONUDITELJA/GOSPODARSKIH SUBJEKATA S KOJIM/A JE SKLOPLJEN UGOVOR ILI OKVIRNI SPORAZUM I NAZIV PODUGOVARATELJA AKO POSTOJE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IZNOS BEZ PDV-A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BC046E" w:rsidRDefault="00BC046E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E231DA" w:rsidRDefault="00E231DA" w:rsidP="00BC046E">
            <w:pPr>
              <w:spacing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IZNOS PDV-A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46E" w:rsidRDefault="00BC046E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BC046E" w:rsidRDefault="00BC046E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E231DA" w:rsidRDefault="00E231DA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UKUPNI IZNOS S PDV-OM</w:t>
            </w: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21269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Tromjesečna  evidencija ugovora: Opskrba električnom energijom za Krapinsko-zagorsku županiju, ustanove i trgovačko društvo kojima je Krapinsko-zagorska županija osnivač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1/2020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2021/S 0F3-0013934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Otvoreni postupak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1.5.2021.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31.3.2023.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GENI-I Hrvatska d.o.o.</w:t>
            </w:r>
          </w:p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OIB: 77604626413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19.748,91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2.567,36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</w:p>
          <w:p w:rsidR="00E231DA" w:rsidRDefault="00E231DA">
            <w:pPr>
              <w:spacing w:after="0"/>
              <w:rPr>
                <w:sz w:val="20"/>
                <w:szCs w:val="20"/>
                <w:lang w:eastAsia="hr-HR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hr-HR"/>
              </w:rPr>
              <w:t>22.316,27</w:t>
            </w: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 w:rsidP="00C5114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31DA" w:rsidRDefault="00E231DA" w:rsidP="00C5114D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C046E" w:rsidTr="00BC046E">
        <w:trPr>
          <w:trHeight w:val="2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31DA" w:rsidRDefault="00E231DA" w:rsidP="00C51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EC100F" w:rsidRDefault="00EC100F" w:rsidP="00EC100F"/>
    <w:p w:rsidR="00EC100F" w:rsidRDefault="00EC100F" w:rsidP="00EC100F">
      <w:pPr>
        <w:tabs>
          <w:tab w:val="left" w:pos="10455"/>
        </w:tabs>
      </w:pPr>
      <w:r>
        <w:tab/>
      </w:r>
      <w:r w:rsidR="003A4B20">
        <w:t>Ravnateljica: Tamara Herceg Babić</w:t>
      </w:r>
    </w:p>
    <w:p w:rsidR="00824B3C" w:rsidRDefault="00824B3C"/>
    <w:sectPr w:rsidR="00824B3C" w:rsidSect="00EC10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0F"/>
    <w:rsid w:val="001F3A49"/>
    <w:rsid w:val="00212692"/>
    <w:rsid w:val="003161B1"/>
    <w:rsid w:val="003A4B20"/>
    <w:rsid w:val="004C2A1B"/>
    <w:rsid w:val="0064329B"/>
    <w:rsid w:val="00824B3C"/>
    <w:rsid w:val="00B7683A"/>
    <w:rsid w:val="00BC046E"/>
    <w:rsid w:val="00C5114D"/>
    <w:rsid w:val="00CF772B"/>
    <w:rsid w:val="00D263AF"/>
    <w:rsid w:val="00E231DA"/>
    <w:rsid w:val="00E63E8D"/>
    <w:rsid w:val="00E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2952"/>
  <w15:chartTrackingRefBased/>
  <w15:docId w15:val="{78ADC581-8E7A-4699-B75D-C3028713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2021-04-13T11:08:00Z</dcterms:created>
  <dcterms:modified xsi:type="dcterms:W3CDTF">2021-04-13T11:47:00Z</dcterms:modified>
</cp:coreProperties>
</file>