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F9F" w14:textId="77777777" w:rsidR="00207F10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REPUBLIKA HRVATSKA</w:t>
      </w:r>
    </w:p>
    <w:p w14:paraId="393F9B9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58403722" w14:textId="68485DE3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E7C40">
        <w:rPr>
          <w:rFonts w:ascii="Times New Roman" w:hAnsi="Times New Roman" w:cs="Times New Roman"/>
          <w:sz w:val="24"/>
          <w:szCs w:val="24"/>
        </w:rPr>
        <w:t>FRANJE HORVATA KIŠA</w:t>
      </w:r>
    </w:p>
    <w:p w14:paraId="3290004C" w14:textId="65448592" w:rsidR="007D7F3D" w:rsidRPr="007D7F3D" w:rsidRDefault="006E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svete Ane 28, 49253 Lobor</w:t>
      </w:r>
    </w:p>
    <w:p w14:paraId="5968417E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0FA56F78" w14:textId="0994149C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 xml:space="preserve">KLASA: </w:t>
      </w:r>
      <w:r w:rsidR="005D786C">
        <w:rPr>
          <w:rFonts w:ascii="Times New Roman" w:hAnsi="Times New Roman" w:cs="Times New Roman"/>
          <w:sz w:val="24"/>
          <w:szCs w:val="24"/>
        </w:rPr>
        <w:t>602-01/2</w:t>
      </w:r>
      <w:r w:rsidR="00F00194">
        <w:rPr>
          <w:rFonts w:ascii="Times New Roman" w:hAnsi="Times New Roman" w:cs="Times New Roman"/>
          <w:sz w:val="24"/>
          <w:szCs w:val="24"/>
        </w:rPr>
        <w:t>4</w:t>
      </w:r>
      <w:r w:rsidR="005D786C">
        <w:rPr>
          <w:rFonts w:ascii="Times New Roman" w:hAnsi="Times New Roman" w:cs="Times New Roman"/>
          <w:sz w:val="24"/>
          <w:szCs w:val="24"/>
        </w:rPr>
        <w:t>-1</w:t>
      </w:r>
      <w:r w:rsidR="00F00194">
        <w:rPr>
          <w:rFonts w:ascii="Times New Roman" w:hAnsi="Times New Roman" w:cs="Times New Roman"/>
          <w:sz w:val="24"/>
          <w:szCs w:val="24"/>
        </w:rPr>
        <w:t>2</w:t>
      </w:r>
      <w:r w:rsidR="005D786C">
        <w:rPr>
          <w:rFonts w:ascii="Times New Roman" w:hAnsi="Times New Roman" w:cs="Times New Roman"/>
          <w:sz w:val="24"/>
          <w:szCs w:val="24"/>
        </w:rPr>
        <w:t>/0</w:t>
      </w:r>
      <w:r w:rsidR="00F00194">
        <w:rPr>
          <w:rFonts w:ascii="Times New Roman" w:hAnsi="Times New Roman" w:cs="Times New Roman"/>
          <w:sz w:val="24"/>
          <w:szCs w:val="24"/>
        </w:rPr>
        <w:t>3</w:t>
      </w:r>
    </w:p>
    <w:p w14:paraId="58B20943" w14:textId="78FBA962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 xml:space="preserve">URBROJ: </w:t>
      </w:r>
      <w:r w:rsidR="005D786C">
        <w:rPr>
          <w:rFonts w:ascii="Times New Roman" w:hAnsi="Times New Roman" w:cs="Times New Roman"/>
          <w:sz w:val="24"/>
          <w:szCs w:val="24"/>
        </w:rPr>
        <w:t>2140-</w:t>
      </w:r>
      <w:r w:rsidR="00F00194">
        <w:rPr>
          <w:rFonts w:ascii="Times New Roman" w:hAnsi="Times New Roman" w:cs="Times New Roman"/>
          <w:sz w:val="24"/>
          <w:szCs w:val="24"/>
        </w:rPr>
        <w:t>71/01-24-4</w:t>
      </w:r>
    </w:p>
    <w:p w14:paraId="411A31CC" w14:textId="10D3B2E1" w:rsidR="007D7F3D" w:rsidRPr="007D7F3D" w:rsidRDefault="006E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Lobor</w:t>
      </w:r>
      <w:r w:rsidR="007D7F3D" w:rsidRPr="007D7F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D7F3D" w:rsidRPr="007D7F3D">
        <w:rPr>
          <w:rFonts w:ascii="Times New Roman" w:hAnsi="Times New Roman" w:cs="Times New Roman"/>
          <w:sz w:val="24"/>
          <w:szCs w:val="24"/>
        </w:rPr>
        <w:t>. veljače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7F3D" w:rsidRPr="007D7F3D">
        <w:rPr>
          <w:rFonts w:ascii="Times New Roman" w:hAnsi="Times New Roman" w:cs="Times New Roman"/>
          <w:sz w:val="24"/>
          <w:szCs w:val="24"/>
        </w:rPr>
        <w:t>.</w:t>
      </w:r>
    </w:p>
    <w:p w14:paraId="24F52C8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6CB9696A" w14:textId="1EE7AFC0" w:rsidR="007D7F3D" w:rsidRPr="007D7F3D" w:rsidRDefault="006E7C40" w:rsidP="007D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DOPUNA I IZMJENA </w:t>
      </w:r>
      <w:r w:rsidR="007D7F3D" w:rsidRPr="007D7F3D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00E00D2" w14:textId="4B1FC3E3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ab/>
        <w:t>Sa sastanka Županijskog Povjerenstva za organizaciju i provođenje županijskog natjecanja učenika osnovnih i srednjih škola Krapinsko – zagorske županije – LIK 202</w:t>
      </w:r>
      <w:r w:rsidR="006E7C40">
        <w:rPr>
          <w:rFonts w:ascii="Times New Roman" w:hAnsi="Times New Roman" w:cs="Times New Roman"/>
          <w:sz w:val="24"/>
          <w:szCs w:val="24"/>
        </w:rPr>
        <w:t>4</w:t>
      </w:r>
      <w:r w:rsidRPr="007D7F3D">
        <w:rPr>
          <w:rFonts w:ascii="Times New Roman" w:hAnsi="Times New Roman" w:cs="Times New Roman"/>
          <w:sz w:val="24"/>
          <w:szCs w:val="24"/>
        </w:rPr>
        <w:t xml:space="preserve">. održanog u Osnovnoj školi </w:t>
      </w:r>
      <w:r w:rsidR="006E7C40">
        <w:rPr>
          <w:rFonts w:ascii="Times New Roman" w:hAnsi="Times New Roman" w:cs="Times New Roman"/>
          <w:sz w:val="24"/>
          <w:szCs w:val="24"/>
        </w:rPr>
        <w:t>Franje Horvata Kiša</w:t>
      </w:r>
      <w:r w:rsidRPr="007D7F3D">
        <w:rPr>
          <w:rFonts w:ascii="Times New Roman" w:hAnsi="Times New Roman" w:cs="Times New Roman"/>
          <w:sz w:val="24"/>
          <w:szCs w:val="24"/>
        </w:rPr>
        <w:t xml:space="preserve"> dana </w:t>
      </w:r>
      <w:r w:rsidR="006E7C40">
        <w:rPr>
          <w:rFonts w:ascii="Times New Roman" w:hAnsi="Times New Roman" w:cs="Times New Roman"/>
          <w:sz w:val="24"/>
          <w:szCs w:val="24"/>
        </w:rPr>
        <w:t xml:space="preserve">16. veljače </w:t>
      </w:r>
      <w:r w:rsidRPr="007D7F3D">
        <w:rPr>
          <w:rFonts w:ascii="Times New Roman" w:hAnsi="Times New Roman" w:cs="Times New Roman"/>
          <w:sz w:val="24"/>
          <w:szCs w:val="24"/>
        </w:rPr>
        <w:t>202</w:t>
      </w:r>
      <w:r w:rsidR="006E7C40">
        <w:rPr>
          <w:rFonts w:ascii="Times New Roman" w:hAnsi="Times New Roman" w:cs="Times New Roman"/>
          <w:sz w:val="24"/>
          <w:szCs w:val="24"/>
        </w:rPr>
        <w:t>4</w:t>
      </w:r>
      <w:r w:rsidRPr="007D7F3D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6E7C40">
        <w:rPr>
          <w:rFonts w:ascii="Times New Roman" w:hAnsi="Times New Roman" w:cs="Times New Roman"/>
          <w:sz w:val="24"/>
          <w:szCs w:val="24"/>
        </w:rPr>
        <w:t>9</w:t>
      </w:r>
      <w:r w:rsidRPr="007D7F3D">
        <w:rPr>
          <w:rFonts w:ascii="Times New Roman" w:hAnsi="Times New Roman" w:cs="Times New Roman"/>
          <w:sz w:val="24"/>
          <w:szCs w:val="24"/>
        </w:rPr>
        <w:t>.00 sati.</w:t>
      </w:r>
    </w:p>
    <w:p w14:paraId="54422EC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0A08CAB5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Prisutni članovi povjerenstva</w:t>
      </w:r>
    </w:p>
    <w:p w14:paraId="0E552965" w14:textId="2C4B9CB1" w:rsidR="007D7F3D" w:rsidRPr="007D7F3D" w:rsidRDefault="006E7C40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Valerija Debeljak</w:t>
      </w:r>
      <w:r w:rsidR="007D7F3D" w:rsidRPr="007D7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7D7F3D" w:rsidRPr="007D7F3D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Franje Horvata Kiša</w:t>
      </w:r>
      <w:r w:rsidR="007D7F3D" w:rsidRPr="007D7F3D">
        <w:rPr>
          <w:rFonts w:ascii="Times New Roman" w:hAnsi="Times New Roman" w:cs="Times New Roman"/>
          <w:sz w:val="24"/>
          <w:szCs w:val="24"/>
        </w:rPr>
        <w:t>, 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7421BE89" w14:textId="4022023A" w:rsidR="007D7F3D" w:rsidRPr="007D7F3D" w:rsidRDefault="006E7C40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Alfirević</w:t>
      </w:r>
      <w:proofErr w:type="spellEnd"/>
      <w:r w:rsidR="007D7F3D" w:rsidRPr="007D7F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ŠUDIGO, članica</w:t>
      </w:r>
    </w:p>
    <w:p w14:paraId="4D978C79" w14:textId="55F4B94B" w:rsidR="007D7F3D" w:rsidRPr="007D7F3D" w:rsidRDefault="006E7C40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Tuđa</w:t>
      </w:r>
      <w:r w:rsidR="007D7F3D" w:rsidRPr="007D7F3D">
        <w:rPr>
          <w:rFonts w:ascii="Times New Roman" w:hAnsi="Times New Roman" w:cs="Times New Roman"/>
          <w:sz w:val="24"/>
          <w:szCs w:val="24"/>
        </w:rPr>
        <w:t xml:space="preserve">, OŠ </w:t>
      </w:r>
      <w:r>
        <w:rPr>
          <w:rFonts w:ascii="Times New Roman" w:hAnsi="Times New Roman" w:cs="Times New Roman"/>
          <w:sz w:val="24"/>
          <w:szCs w:val="24"/>
        </w:rPr>
        <w:t>Donja Stubica/ OŠ Pregrada</w:t>
      </w:r>
      <w:r w:rsidR="007D7F3D" w:rsidRPr="007D7F3D">
        <w:rPr>
          <w:rFonts w:ascii="Times New Roman" w:hAnsi="Times New Roman" w:cs="Times New Roman"/>
          <w:sz w:val="24"/>
          <w:szCs w:val="24"/>
        </w:rPr>
        <w:t>, član</w:t>
      </w:r>
    </w:p>
    <w:p w14:paraId="49F4DDCA" w14:textId="7CC0D5E8" w:rsidR="007D7F3D" w:rsidRPr="007D7F3D" w:rsidRDefault="006E7C40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Burek, OŠ Zlatar/ OŠ Mihovljan</w:t>
      </w:r>
      <w:r w:rsidR="007D7F3D" w:rsidRPr="007D7F3D">
        <w:rPr>
          <w:rFonts w:ascii="Times New Roman" w:hAnsi="Times New Roman" w:cs="Times New Roman"/>
          <w:sz w:val="24"/>
          <w:szCs w:val="24"/>
        </w:rPr>
        <w:t>, član</w:t>
      </w:r>
      <w:r>
        <w:rPr>
          <w:rFonts w:ascii="Times New Roman" w:hAnsi="Times New Roman" w:cs="Times New Roman"/>
          <w:sz w:val="24"/>
          <w:szCs w:val="24"/>
        </w:rPr>
        <w:t>ica</w:t>
      </w:r>
    </w:p>
    <w:p w14:paraId="51ED746F" w14:textId="7620636E" w:rsidR="007D7F3D" w:rsidRPr="007D7F3D" w:rsidRDefault="006E7C40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Palčić, OŠ Hum na Sutli / OŠ Lobor</w:t>
      </w:r>
      <w:r w:rsidR="007D7F3D" w:rsidRPr="007D7F3D">
        <w:rPr>
          <w:rFonts w:ascii="Times New Roman" w:hAnsi="Times New Roman" w:cs="Times New Roman"/>
          <w:sz w:val="24"/>
          <w:szCs w:val="24"/>
        </w:rPr>
        <w:t>, članica</w:t>
      </w:r>
    </w:p>
    <w:p w14:paraId="1D98AF4D" w14:textId="1D160597" w:rsidR="007D7F3D" w:rsidRPr="007D7F3D" w:rsidRDefault="006E7C40" w:rsidP="007D7F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Sever, administrativni tajnik OŠ Lobor</w:t>
      </w:r>
    </w:p>
    <w:p w14:paraId="15CEDDC4" w14:textId="421DF6E8" w:rsidR="007D7F3D" w:rsidRDefault="006E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Nisu prisutni: </w:t>
      </w:r>
    </w:p>
    <w:p w14:paraId="1295F634" w14:textId="64520EF5" w:rsidR="006E7C40" w:rsidRPr="006E7C40" w:rsidRDefault="006E7C40" w:rsidP="006E7C4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Potočić, ŠUDIGO, dopredsjednica zbog bolovanja. </w:t>
      </w:r>
    </w:p>
    <w:p w14:paraId="01FA172A" w14:textId="30A7CD0E" w:rsidR="00D76AA4" w:rsidRDefault="006E7C40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pregleda pristiglih radova utvrđuje se da su i Srednja škola Krapina i Osnovna škola Gornje Jesenje dostavile digitalnu inačicu radove  putem elektronske pošte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isprintanu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inačicu radova putem zemaljske pošte.</w:t>
      </w:r>
      <w:r w:rsidR="00C06177">
        <w:rPr>
          <w:rFonts w:ascii="Times New Roman" w:hAnsi="Times New Roman" w:cs="Times New Roman"/>
          <w:sz w:val="24"/>
          <w:szCs w:val="24"/>
        </w:rPr>
        <w:t xml:space="preserve"> OŠ Veliko Trgovišće nije dostavilo digitalnu inačicu radova putem elektronske pošte.</w:t>
      </w:r>
    </w:p>
    <w:p w14:paraId="1A31A8F6" w14:textId="6CCCA0A9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povjerenstvo je izvršilo uvid u pristigle radove.</w:t>
      </w:r>
    </w:p>
    <w:p w14:paraId="7E2B9325" w14:textId="3668A9D1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uputama za provedbu natjecanja LIK 202</w:t>
      </w:r>
      <w:r w:rsidR="006E7C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Agencije za odgoj i obrazovanje Županijsko povjerenstvo za Državnu smotru LIK 202</w:t>
      </w:r>
      <w:r w:rsidR="006E7C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predlaže sljedeće likovne radove:</w:t>
      </w:r>
    </w:p>
    <w:p w14:paraId="68B8F1F8" w14:textId="68477749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8B82CD9" w14:textId="6C9D47F0" w:rsidR="006E7C40" w:rsidRDefault="006E7C40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68DDAA7C" w14:textId="699E01EB" w:rsidR="006E7C40" w:rsidRDefault="006E7C40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6DBC952C" w14:textId="77777777" w:rsidR="00F00194" w:rsidRDefault="00F0019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77540E44" w14:textId="77777777" w:rsidR="006E7C40" w:rsidRDefault="006E7C40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A2796EE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1 A – osnovne škole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2249"/>
        <w:gridCol w:w="2249"/>
        <w:gridCol w:w="2251"/>
        <w:gridCol w:w="2253"/>
      </w:tblGrid>
      <w:tr w:rsidR="00D76AA4" w:rsidRPr="005C6DD2" w14:paraId="6219F8AC" w14:textId="77777777" w:rsidTr="0041053F">
        <w:tc>
          <w:tcPr>
            <w:tcW w:w="2249" w:type="dxa"/>
          </w:tcPr>
          <w:p w14:paraId="7BD5E826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49" w:type="dxa"/>
          </w:tcPr>
          <w:p w14:paraId="5837E2C7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1" w:type="dxa"/>
          </w:tcPr>
          <w:p w14:paraId="7303D890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mentora</w:t>
            </w:r>
          </w:p>
        </w:tc>
        <w:tc>
          <w:tcPr>
            <w:tcW w:w="2253" w:type="dxa"/>
          </w:tcPr>
          <w:p w14:paraId="7597F835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</w:tr>
      <w:tr w:rsidR="00D76AA4" w14:paraId="1E17CE98" w14:textId="77777777" w:rsidTr="0041053F">
        <w:tc>
          <w:tcPr>
            <w:tcW w:w="2249" w:type="dxa"/>
          </w:tcPr>
          <w:p w14:paraId="1965BC39" w14:textId="67B4E92C" w:rsidR="00D76AA4" w:rsidRDefault="006E7C40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Ocvirek</w:t>
            </w:r>
            <w:proofErr w:type="spellEnd"/>
          </w:p>
        </w:tc>
        <w:tc>
          <w:tcPr>
            <w:tcW w:w="2249" w:type="dxa"/>
          </w:tcPr>
          <w:p w14:paraId="6EF29319" w14:textId="1DACC0D6" w:rsidR="00D76AA4" w:rsidRDefault="00BE4B43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14:paraId="6B020F5B" w14:textId="72CDB39C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Cvetko</w:t>
            </w:r>
          </w:p>
        </w:tc>
        <w:tc>
          <w:tcPr>
            <w:tcW w:w="2253" w:type="dxa"/>
          </w:tcPr>
          <w:p w14:paraId="4913F7D7" w14:textId="47BD7338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6E7C40">
              <w:rPr>
                <w:rFonts w:ascii="Times New Roman" w:hAnsi="Times New Roman" w:cs="Times New Roman"/>
                <w:sz w:val="24"/>
                <w:szCs w:val="24"/>
              </w:rPr>
              <w:t>Bedekovčina</w:t>
            </w:r>
          </w:p>
        </w:tc>
      </w:tr>
      <w:tr w:rsidR="00D76AA4" w14:paraId="2B2C28FD" w14:textId="77777777" w:rsidTr="0041053F">
        <w:tc>
          <w:tcPr>
            <w:tcW w:w="2249" w:type="dxa"/>
          </w:tcPr>
          <w:p w14:paraId="125D6EBE" w14:textId="7C981336" w:rsidR="00D76AA4" w:rsidRDefault="00BE4B43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077550"/>
            <w:r>
              <w:rPr>
                <w:rFonts w:ascii="Times New Roman" w:hAnsi="Times New Roman" w:cs="Times New Roman"/>
                <w:sz w:val="24"/>
                <w:szCs w:val="24"/>
              </w:rPr>
              <w:t>Magdalena Ljubić</w:t>
            </w:r>
          </w:p>
        </w:tc>
        <w:tc>
          <w:tcPr>
            <w:tcW w:w="2249" w:type="dxa"/>
          </w:tcPr>
          <w:p w14:paraId="256E3A7A" w14:textId="25BAD4DC" w:rsidR="00D76AA4" w:rsidRDefault="00F00194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14:paraId="10C630CA" w14:textId="40971B00" w:rsidR="00D76AA4" w:rsidRDefault="00BE4B43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Čulig</w:t>
            </w:r>
            <w:proofErr w:type="spellEnd"/>
          </w:p>
        </w:tc>
        <w:tc>
          <w:tcPr>
            <w:tcW w:w="2253" w:type="dxa"/>
          </w:tcPr>
          <w:p w14:paraId="1E4A8063" w14:textId="74B10640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BE4B43">
              <w:rPr>
                <w:rFonts w:ascii="Times New Roman" w:hAnsi="Times New Roman" w:cs="Times New Roman"/>
                <w:sz w:val="24"/>
                <w:szCs w:val="24"/>
              </w:rPr>
              <w:t>Oroslavje</w:t>
            </w:r>
          </w:p>
        </w:tc>
      </w:tr>
      <w:bookmarkEnd w:id="0"/>
      <w:tr w:rsidR="00D76AA4" w14:paraId="5809B63A" w14:textId="77777777" w:rsidTr="0041053F">
        <w:tc>
          <w:tcPr>
            <w:tcW w:w="2249" w:type="dxa"/>
          </w:tcPr>
          <w:p w14:paraId="582D2F46" w14:textId="6CC7AC71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E4B43">
              <w:rPr>
                <w:rFonts w:ascii="Times New Roman" w:hAnsi="Times New Roman" w:cs="Times New Roman"/>
                <w:sz w:val="24"/>
                <w:szCs w:val="24"/>
              </w:rPr>
              <w:t>ea Balić</w:t>
            </w:r>
          </w:p>
        </w:tc>
        <w:tc>
          <w:tcPr>
            <w:tcW w:w="2249" w:type="dxa"/>
          </w:tcPr>
          <w:p w14:paraId="587B8791" w14:textId="7F2447EC" w:rsidR="00D76AA4" w:rsidRDefault="00BE4B43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14:paraId="160C982D" w14:textId="6D4A8930" w:rsidR="00D76AA4" w:rsidRDefault="00BE4B43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Palčić</w:t>
            </w:r>
          </w:p>
        </w:tc>
        <w:tc>
          <w:tcPr>
            <w:tcW w:w="2253" w:type="dxa"/>
          </w:tcPr>
          <w:p w14:paraId="7C36A94C" w14:textId="1B26623F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BE4B43">
              <w:rPr>
                <w:rFonts w:ascii="Times New Roman" w:hAnsi="Times New Roman" w:cs="Times New Roman"/>
                <w:sz w:val="24"/>
                <w:szCs w:val="24"/>
              </w:rPr>
              <w:t>Franje Horvata Kiša</w:t>
            </w:r>
          </w:p>
        </w:tc>
      </w:tr>
    </w:tbl>
    <w:p w14:paraId="076DDBBE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C93AC97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2 A – srednje škole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2250"/>
        <w:gridCol w:w="2249"/>
        <w:gridCol w:w="2252"/>
        <w:gridCol w:w="2251"/>
      </w:tblGrid>
      <w:tr w:rsidR="005C6DD2" w:rsidRPr="005C6DD2" w14:paraId="79549F1F" w14:textId="77777777" w:rsidTr="0041053F">
        <w:tc>
          <w:tcPr>
            <w:tcW w:w="2250" w:type="dxa"/>
          </w:tcPr>
          <w:p w14:paraId="6850E8E8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49" w:type="dxa"/>
          </w:tcPr>
          <w:p w14:paraId="0303F423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2" w:type="dxa"/>
          </w:tcPr>
          <w:p w14:paraId="49B98CC0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mentora</w:t>
            </w:r>
          </w:p>
        </w:tc>
        <w:tc>
          <w:tcPr>
            <w:tcW w:w="2251" w:type="dxa"/>
          </w:tcPr>
          <w:p w14:paraId="6E5977C4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</w:tr>
      <w:tr w:rsidR="005C6DD2" w14:paraId="0E817D14" w14:textId="77777777" w:rsidTr="0041053F">
        <w:tc>
          <w:tcPr>
            <w:tcW w:w="2250" w:type="dxa"/>
          </w:tcPr>
          <w:p w14:paraId="3E697175" w14:textId="12C5B4D0" w:rsidR="005C6DD2" w:rsidRDefault="00BE4B43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076421"/>
            <w:r>
              <w:rPr>
                <w:rFonts w:ascii="Times New Roman" w:hAnsi="Times New Roman" w:cs="Times New Roman"/>
                <w:sz w:val="24"/>
                <w:szCs w:val="24"/>
              </w:rPr>
              <w:t>Dora Gregurović</w:t>
            </w:r>
          </w:p>
        </w:tc>
        <w:tc>
          <w:tcPr>
            <w:tcW w:w="2249" w:type="dxa"/>
          </w:tcPr>
          <w:p w14:paraId="6E325F75" w14:textId="7D63610D" w:rsidR="005C6DD2" w:rsidRDefault="00F00194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14:paraId="1D84F00F" w14:textId="009F27C3" w:rsidR="005C6DD2" w:rsidRDefault="00BE4B43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Znika</w:t>
            </w:r>
            <w:proofErr w:type="spellEnd"/>
          </w:p>
        </w:tc>
        <w:tc>
          <w:tcPr>
            <w:tcW w:w="2251" w:type="dxa"/>
          </w:tcPr>
          <w:p w14:paraId="0FFA404D" w14:textId="43DA023A" w:rsidR="005C6DD2" w:rsidRDefault="0041053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 xml:space="preserve">Srednja škola </w:t>
            </w:r>
            <w:r w:rsidR="00BE4B43">
              <w:rPr>
                <w:rFonts w:ascii="Times New Roman" w:hAnsi="Times New Roman" w:cs="Times New Roman"/>
                <w:sz w:val="24"/>
                <w:szCs w:val="24"/>
              </w:rPr>
              <w:t>Pregrada</w:t>
            </w:r>
          </w:p>
        </w:tc>
      </w:tr>
      <w:bookmarkEnd w:id="1"/>
      <w:tr w:rsidR="0041053F" w14:paraId="70883DF0" w14:textId="77777777" w:rsidTr="0041053F">
        <w:tc>
          <w:tcPr>
            <w:tcW w:w="2250" w:type="dxa"/>
          </w:tcPr>
          <w:p w14:paraId="18A81719" w14:textId="5FDB0B5F" w:rsidR="0041053F" w:rsidRDefault="00BE4B43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Pavić</w:t>
            </w:r>
          </w:p>
        </w:tc>
        <w:tc>
          <w:tcPr>
            <w:tcW w:w="2249" w:type="dxa"/>
          </w:tcPr>
          <w:p w14:paraId="038AE1B8" w14:textId="39F0395D" w:rsidR="0041053F" w:rsidRDefault="00BE4B43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14:paraId="0201F5D6" w14:textId="0CE3CEF4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Pušelj</w:t>
            </w:r>
            <w:proofErr w:type="spellEnd"/>
          </w:p>
        </w:tc>
        <w:tc>
          <w:tcPr>
            <w:tcW w:w="2251" w:type="dxa"/>
          </w:tcPr>
          <w:p w14:paraId="2040C9BE" w14:textId="1A8727AE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Srednja škola Krapina</w:t>
            </w:r>
          </w:p>
        </w:tc>
      </w:tr>
    </w:tbl>
    <w:p w14:paraId="498D4FE6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4D3EFC9A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046D75D1" w14:textId="575720F5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Županijskoj izložbi LIK 202</w:t>
      </w:r>
      <w:r w:rsidR="00BE4B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 uz radove odabrane za Državnu smotru, bit će izložen</w:t>
      </w:r>
      <w:r w:rsidR="00BE4B43">
        <w:rPr>
          <w:rFonts w:ascii="Times New Roman" w:hAnsi="Times New Roman" w:cs="Times New Roman"/>
          <w:sz w:val="24"/>
          <w:szCs w:val="24"/>
        </w:rPr>
        <w:t>o 20</w:t>
      </w:r>
      <w:r>
        <w:rPr>
          <w:rFonts w:ascii="Times New Roman" w:hAnsi="Times New Roman" w:cs="Times New Roman"/>
          <w:sz w:val="24"/>
          <w:szCs w:val="24"/>
        </w:rPr>
        <w:t xml:space="preserve">  likovn</w:t>
      </w:r>
      <w:r w:rsidR="00BE4B43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radov</w:t>
      </w:r>
      <w:r w:rsidR="00BE4B43">
        <w:rPr>
          <w:rFonts w:ascii="Times New Roman" w:hAnsi="Times New Roman" w:cs="Times New Roman"/>
          <w:sz w:val="24"/>
          <w:szCs w:val="24"/>
        </w:rPr>
        <w:t xml:space="preserve">a za OŠ i 2 likovna rada za SŠ (fizički postav) te multimedijalna izložba 20 odabranih radova za OŠ i 2 odabrana rada za SŠ, a multimedijalna izložba svih pristiglih radova bit će objavljena na mrežnoj stranici Škole domaćina. </w:t>
      </w:r>
    </w:p>
    <w:p w14:paraId="44982F32" w14:textId="377B3799" w:rsidR="00BE4B43" w:rsidRDefault="00BE4B43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 radovi navedeni su u prilozima ljestvica privremenog i konačnog poretka za OŠ i SŠ. </w:t>
      </w:r>
    </w:p>
    <w:p w14:paraId="0B4F4F9C" w14:textId="18A76AB5" w:rsidR="005E4BA3" w:rsidRPr="000B0871" w:rsidRDefault="005C6DD2" w:rsidP="000B087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izložbu se pozivaju svi gore spomenuti učenici i njihovi mentori.</w:t>
      </w:r>
    </w:p>
    <w:p w14:paraId="390BCE84" w14:textId="2DC00460" w:rsidR="00FE7D1A" w:rsidRPr="000B0871" w:rsidRDefault="00DE624E" w:rsidP="00FE7D1A">
      <w:pPr>
        <w:ind w:left="60"/>
        <w:rPr>
          <w:rFonts w:ascii="Times New Roman" w:hAnsi="Times New Roman" w:cs="Times New Roman"/>
          <w:sz w:val="24"/>
          <w:szCs w:val="24"/>
        </w:rPr>
      </w:pPr>
      <w:r w:rsidRPr="000B0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Županijskog povjerenstva su dogovorili sadržaj </w:t>
      </w:r>
      <w:r w:rsidR="00F41FB2" w:rsidRPr="000B0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organizaciju </w:t>
      </w:r>
      <w:r w:rsidR="00FE7D1A" w:rsidRPr="000B0871">
        <w:rPr>
          <w:rFonts w:ascii="Times New Roman" w:hAnsi="Times New Roman" w:cs="Times New Roman"/>
          <w:sz w:val="24"/>
          <w:szCs w:val="24"/>
        </w:rPr>
        <w:t>multimedijaln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 xml:space="preserve"> izložb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>/projekcij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 xml:space="preserve"> </w:t>
      </w:r>
      <w:r w:rsidR="00BE4B43">
        <w:rPr>
          <w:rFonts w:ascii="Times New Roman" w:hAnsi="Times New Roman" w:cs="Times New Roman"/>
          <w:sz w:val="24"/>
          <w:szCs w:val="24"/>
        </w:rPr>
        <w:t>i fizičkog postava te</w:t>
      </w:r>
      <w:r w:rsidR="00E63B37" w:rsidRPr="000B0871">
        <w:rPr>
          <w:rFonts w:ascii="Times New Roman" w:hAnsi="Times New Roman" w:cs="Times New Roman"/>
          <w:sz w:val="24"/>
          <w:szCs w:val="24"/>
        </w:rPr>
        <w:t xml:space="preserve"> istaknuli </w:t>
      </w:r>
      <w:r w:rsidR="00F41FB2" w:rsidRPr="000B0871">
        <w:rPr>
          <w:rFonts w:ascii="Times New Roman" w:hAnsi="Times New Roman" w:cs="Times New Roman"/>
          <w:sz w:val="24"/>
          <w:szCs w:val="24"/>
        </w:rPr>
        <w:t xml:space="preserve">da </w:t>
      </w:r>
      <w:r w:rsidR="00E06338" w:rsidRPr="000B0871">
        <w:rPr>
          <w:rFonts w:ascii="Times New Roman" w:hAnsi="Times New Roman" w:cs="Times New Roman"/>
          <w:sz w:val="24"/>
          <w:szCs w:val="24"/>
        </w:rPr>
        <w:t xml:space="preserve">se </w:t>
      </w:r>
      <w:r w:rsidR="00FE7D1A" w:rsidRPr="000B0871">
        <w:rPr>
          <w:rFonts w:ascii="Times New Roman" w:hAnsi="Times New Roman" w:cs="Times New Roman"/>
          <w:sz w:val="24"/>
          <w:szCs w:val="24"/>
        </w:rPr>
        <w:t>izvješće i konačni poredak objavljuju javno. Županijska razina natjecanja-izložbe će biti dostupna</w:t>
      </w:r>
      <w:r w:rsidR="000B0871" w:rsidRPr="000B0871">
        <w:rPr>
          <w:rFonts w:ascii="Times New Roman" w:hAnsi="Times New Roman" w:cs="Times New Roman"/>
          <w:sz w:val="24"/>
          <w:szCs w:val="24"/>
        </w:rPr>
        <w:t xml:space="preserve"> posjetiteljima virtualno na mrežnoj stranici Osnovne škole </w:t>
      </w:r>
      <w:r w:rsidR="00BE4B43">
        <w:rPr>
          <w:rFonts w:ascii="Times New Roman" w:hAnsi="Times New Roman" w:cs="Times New Roman"/>
          <w:sz w:val="24"/>
          <w:szCs w:val="24"/>
        </w:rPr>
        <w:t>Franje Horvata Kiša</w:t>
      </w:r>
      <w:r w:rsidR="000B0871" w:rsidRPr="000B0871">
        <w:rPr>
          <w:rFonts w:ascii="Times New Roman" w:hAnsi="Times New Roman" w:cs="Times New Roman"/>
          <w:sz w:val="24"/>
          <w:szCs w:val="24"/>
        </w:rPr>
        <w:t>.</w:t>
      </w:r>
    </w:p>
    <w:p w14:paraId="33A479A0" w14:textId="7271F817" w:rsidR="005C6DD2" w:rsidRDefault="000B0871" w:rsidP="00BE4B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Izložba će se održati 7. ožujka </w:t>
      </w:r>
      <w:r w:rsidR="00FE7D1A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</w:t>
      </w:r>
      <w:r w:rsidR="00BE4B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FE7D1A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(</w:t>
      </w:r>
      <w:r w:rsidR="00BE4B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četvrtak</w:t>
      </w:r>
      <w:r w:rsidR="00FE7D1A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u </w:t>
      </w:r>
      <w:r w:rsidR="00BE4B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Kulturnom centru u Loboru, Trg svete Ane 26, Lobor s početkom u 10:00 sati. </w:t>
      </w:r>
    </w:p>
    <w:p w14:paraId="194783CF" w14:textId="77777777" w:rsidR="00BE4B43" w:rsidRDefault="00BE4B43" w:rsidP="00BE4B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28F2FE" w14:textId="5F769662" w:rsidR="005C6DD2" w:rsidRDefault="005C6DD2" w:rsidP="000B087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završen u </w:t>
      </w:r>
      <w:r w:rsidR="000B0871">
        <w:rPr>
          <w:rFonts w:ascii="Times New Roman" w:hAnsi="Times New Roman" w:cs="Times New Roman"/>
          <w:sz w:val="24"/>
          <w:szCs w:val="24"/>
        </w:rPr>
        <w:t>1</w:t>
      </w:r>
      <w:r w:rsidR="00BE4B43">
        <w:rPr>
          <w:rFonts w:ascii="Times New Roman" w:hAnsi="Times New Roman" w:cs="Times New Roman"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CFECF64" w14:textId="25973BD2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BE4B43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Županijskog povjerenstva</w:t>
      </w:r>
    </w:p>
    <w:p w14:paraId="6667165A" w14:textId="6485216C" w:rsidR="005C6DD2" w:rsidRPr="00D76AA4" w:rsidRDefault="00BE4B43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Sever</w:t>
      </w:r>
      <w:r w:rsidR="005C6DD2">
        <w:rPr>
          <w:rFonts w:ascii="Times New Roman" w:hAnsi="Times New Roman" w:cs="Times New Roman"/>
          <w:sz w:val="24"/>
          <w:szCs w:val="24"/>
        </w:rPr>
        <w:tab/>
      </w:r>
      <w:r w:rsidR="005C6DD2">
        <w:rPr>
          <w:rFonts w:ascii="Times New Roman" w:hAnsi="Times New Roman" w:cs="Times New Roman"/>
          <w:sz w:val="24"/>
          <w:szCs w:val="24"/>
        </w:rPr>
        <w:tab/>
      </w:r>
      <w:r w:rsidR="005C6DD2">
        <w:rPr>
          <w:rFonts w:ascii="Times New Roman" w:hAnsi="Times New Roman" w:cs="Times New Roman"/>
          <w:sz w:val="24"/>
          <w:szCs w:val="24"/>
        </w:rPr>
        <w:tab/>
      </w:r>
      <w:r w:rsidR="005C6DD2">
        <w:rPr>
          <w:rFonts w:ascii="Times New Roman" w:hAnsi="Times New Roman" w:cs="Times New Roman"/>
          <w:sz w:val="24"/>
          <w:szCs w:val="24"/>
        </w:rPr>
        <w:tab/>
      </w:r>
      <w:r w:rsidR="005C6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Valerija Debeljak</w:t>
      </w:r>
    </w:p>
    <w:sectPr w:rsidR="005C6DD2" w:rsidRPr="00D7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E05"/>
    <w:multiLevelType w:val="hybridMultilevel"/>
    <w:tmpl w:val="239A3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FE2"/>
    <w:multiLevelType w:val="hybridMultilevel"/>
    <w:tmpl w:val="E3AE1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0024"/>
    <w:multiLevelType w:val="hybridMultilevel"/>
    <w:tmpl w:val="4FE0A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3F8E"/>
    <w:multiLevelType w:val="hybridMultilevel"/>
    <w:tmpl w:val="87A67FE2"/>
    <w:lvl w:ilvl="0" w:tplc="8318CE3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3D"/>
    <w:rsid w:val="00065545"/>
    <w:rsid w:val="000B0871"/>
    <w:rsid w:val="00207F10"/>
    <w:rsid w:val="003A31B2"/>
    <w:rsid w:val="0041053F"/>
    <w:rsid w:val="004D54CC"/>
    <w:rsid w:val="004F1F8F"/>
    <w:rsid w:val="004F432E"/>
    <w:rsid w:val="005B5351"/>
    <w:rsid w:val="005C6DD2"/>
    <w:rsid w:val="005C740E"/>
    <w:rsid w:val="005D786C"/>
    <w:rsid w:val="005E4BA3"/>
    <w:rsid w:val="006742C0"/>
    <w:rsid w:val="00684028"/>
    <w:rsid w:val="006E7C40"/>
    <w:rsid w:val="00725C14"/>
    <w:rsid w:val="00741745"/>
    <w:rsid w:val="007D7F3D"/>
    <w:rsid w:val="0084149E"/>
    <w:rsid w:val="008B6980"/>
    <w:rsid w:val="00B61B00"/>
    <w:rsid w:val="00B65A1E"/>
    <w:rsid w:val="00BB7929"/>
    <w:rsid w:val="00BE4B43"/>
    <w:rsid w:val="00C06177"/>
    <w:rsid w:val="00CF5F01"/>
    <w:rsid w:val="00D573D9"/>
    <w:rsid w:val="00D76AA4"/>
    <w:rsid w:val="00DE624E"/>
    <w:rsid w:val="00E06338"/>
    <w:rsid w:val="00E63B37"/>
    <w:rsid w:val="00E70DFC"/>
    <w:rsid w:val="00F00194"/>
    <w:rsid w:val="00F24341"/>
    <w:rsid w:val="00F41FB2"/>
    <w:rsid w:val="00F60F91"/>
    <w:rsid w:val="00FB5600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B64"/>
  <w15:chartTrackingRefBased/>
  <w15:docId w15:val="{8363E43F-0CB0-4C91-A33E-DB93FFB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F3D"/>
    <w:pPr>
      <w:ind w:left="720"/>
      <w:contextualSpacing/>
    </w:pPr>
  </w:style>
  <w:style w:type="table" w:styleId="Reetkatablice">
    <w:name w:val="Table Grid"/>
    <w:basedOn w:val="Obinatablica"/>
    <w:uiPriority w:val="39"/>
    <w:rsid w:val="00D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Alan Grabušić</cp:lastModifiedBy>
  <cp:revision>2</cp:revision>
  <cp:lastPrinted>2023-02-27T13:57:00Z</cp:lastPrinted>
  <dcterms:created xsi:type="dcterms:W3CDTF">2024-03-06T20:04:00Z</dcterms:created>
  <dcterms:modified xsi:type="dcterms:W3CDTF">2024-03-06T20:04:00Z</dcterms:modified>
</cp:coreProperties>
</file>